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F" w:rsidRDefault="0043152F" w:rsidP="0043152F">
      <w:pPr>
        <w:tabs>
          <w:tab w:val="left" w:pos="1440"/>
        </w:tabs>
        <w:spacing w:after="200" w:line="240" w:lineRule="auto"/>
        <w:ind w:right="-85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ФИЛИАЛ МУНИЦИПАЛЬНОГО АВТОНОМНОГО ОБЩЕОБРАЗОВАТЕЛЬНОГО УЧРЕЖДЕНИЯ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«НИЖНЕТАВДИНСКАЯ СРЕДНЯЯ ОБЩЕОБРАЗОВАТЕЛЬНАЯ ШКОЛА» -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«СРЕДНЯЯ ОБЩЕОБРАЗОВАТЕЛЬНАЯ ШКОЛА СЕЛА КИНДЕР»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626041, Тюменская область,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Нижнетавдинский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район 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с.Киндер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ул. Центральная, 28</w:t>
      </w:r>
    </w:p>
    <w:p w:rsidR="0043152F" w:rsidRDefault="0043152F" w:rsidP="00700DFF">
      <w:pPr>
        <w:pBdr>
          <w:bottom w:val="single" w:sz="12" w:space="1" w:color="auto"/>
        </w:pBd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Тел., факс 26-1-93, 26-1-79</w:t>
      </w:r>
      <w:r>
        <w:rPr>
          <w:rFonts w:ascii="Times New Roman" w:hAnsi="Times New Roman"/>
          <w:color w:val="000000"/>
          <w:sz w:val="20"/>
          <w:szCs w:val="20"/>
          <w:lang w:val="tt-RU"/>
        </w:rPr>
        <w:t xml:space="preserve">,   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color w:val="000000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4" w:history="1"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kinder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-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soch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@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.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00DFF" w:rsidRPr="00700DFF" w:rsidRDefault="00700DFF" w:rsidP="00700DFF">
      <w:pPr>
        <w:pBdr>
          <w:bottom w:val="single" w:sz="12" w:space="1" w:color="auto"/>
        </w:pBd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3152F" w:rsidRP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43152F">
        <w:rPr>
          <w:rFonts w:ascii="Times New Roman" w:hAnsi="Times New Roman"/>
          <w:b/>
          <w:sz w:val="32"/>
          <w:szCs w:val="32"/>
        </w:rPr>
        <w:t xml:space="preserve">План воспитательной работы </w:t>
      </w:r>
    </w:p>
    <w:p w:rsid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="00E52FB3">
        <w:rPr>
          <w:rFonts w:ascii="Times New Roman" w:hAnsi="Times New Roman"/>
          <w:b/>
          <w:sz w:val="32"/>
          <w:szCs w:val="32"/>
        </w:rPr>
        <w:t>25</w:t>
      </w:r>
      <w:r>
        <w:rPr>
          <w:rFonts w:ascii="Times New Roman" w:hAnsi="Times New Roman"/>
          <w:b/>
          <w:sz w:val="32"/>
          <w:szCs w:val="32"/>
        </w:rPr>
        <w:t xml:space="preserve"> ф</w:t>
      </w:r>
      <w:r w:rsidRPr="0043152F">
        <w:rPr>
          <w:rFonts w:ascii="Times New Roman" w:hAnsi="Times New Roman"/>
          <w:b/>
          <w:sz w:val="32"/>
          <w:szCs w:val="32"/>
        </w:rPr>
        <w:t>евраля по 2</w:t>
      </w:r>
      <w:r w:rsidR="008C6093">
        <w:rPr>
          <w:rFonts w:ascii="Times New Roman" w:hAnsi="Times New Roman"/>
          <w:b/>
          <w:sz w:val="32"/>
          <w:szCs w:val="32"/>
        </w:rPr>
        <w:t>1</w:t>
      </w:r>
      <w:r w:rsidR="00E52FB3">
        <w:rPr>
          <w:rFonts w:ascii="Times New Roman" w:hAnsi="Times New Roman"/>
          <w:b/>
          <w:sz w:val="32"/>
          <w:szCs w:val="32"/>
        </w:rPr>
        <w:t>марта</w:t>
      </w:r>
      <w:r w:rsidRPr="0043152F">
        <w:rPr>
          <w:rFonts w:ascii="Times New Roman" w:hAnsi="Times New Roman"/>
          <w:b/>
          <w:sz w:val="32"/>
          <w:szCs w:val="32"/>
        </w:rPr>
        <w:t xml:space="preserve"> 2022года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37"/>
        <w:gridCol w:w="4292"/>
        <w:gridCol w:w="1512"/>
        <w:gridCol w:w="1819"/>
        <w:gridCol w:w="2035"/>
      </w:tblGrid>
      <w:tr w:rsidR="0043152F" w:rsidTr="007A2E96">
        <w:tc>
          <w:tcPr>
            <w:tcW w:w="537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92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Содержание деятельности, мероприятия</w:t>
            </w:r>
          </w:p>
        </w:tc>
        <w:tc>
          <w:tcPr>
            <w:tcW w:w="1512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819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035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56326" w:rsidTr="007A2E96">
        <w:tc>
          <w:tcPr>
            <w:tcW w:w="537" w:type="dxa"/>
          </w:tcPr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92" w:type="dxa"/>
          </w:tcPr>
          <w:p w:rsidR="00756326" w:rsidRP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 «Тепло родного дома».</w:t>
            </w:r>
          </w:p>
        </w:tc>
        <w:tc>
          <w:tcPr>
            <w:tcW w:w="1512" w:type="dxa"/>
          </w:tcPr>
          <w:p w:rsidR="00756326" w:rsidRP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819" w:type="dxa"/>
          </w:tcPr>
          <w:p w:rsidR="00756326" w:rsidRP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28.03.2022</w:t>
            </w:r>
          </w:p>
        </w:tc>
        <w:tc>
          <w:tcPr>
            <w:tcW w:w="2035" w:type="dxa"/>
          </w:tcPr>
          <w:p w:rsidR="00756326" w:rsidRP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7A2E96">
        <w:tc>
          <w:tcPr>
            <w:tcW w:w="537" w:type="dxa"/>
          </w:tcPr>
          <w:p w:rsid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1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4E55C3" w:rsidRDefault="00E80838" w:rsidP="00E808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родного языка.</w:t>
            </w:r>
          </w:p>
        </w:tc>
        <w:tc>
          <w:tcPr>
            <w:tcW w:w="1512" w:type="dxa"/>
          </w:tcPr>
          <w:p w:rsidR="0043152F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819" w:type="dxa"/>
          </w:tcPr>
          <w:p w:rsidR="0043152F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По28</w:t>
            </w:r>
            <w:r w:rsidR="004E55C3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2035" w:type="dxa"/>
          </w:tcPr>
          <w:p w:rsidR="0043152F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и татарского языка.</w:t>
            </w:r>
          </w:p>
        </w:tc>
      </w:tr>
      <w:tr w:rsidR="0043152F" w:rsidTr="007A2E96">
        <w:tc>
          <w:tcPr>
            <w:tcW w:w="537" w:type="dxa"/>
          </w:tcPr>
          <w:p w:rsid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3A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43152F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-Классные, часы и мероприятия, посвященные международному женскому дню.</w:t>
            </w:r>
          </w:p>
          <w:p w:rsidR="00E80838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0838">
              <w:rPr>
                <w:rFonts w:ascii="Times New Roman" w:hAnsi="Times New Roman"/>
                <w:sz w:val="28"/>
                <w:szCs w:val="28"/>
              </w:rPr>
              <w:t>Творческие мастерские «Подарки для мамочки моей»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838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0838">
              <w:rPr>
                <w:rFonts w:ascii="Times New Roman" w:hAnsi="Times New Roman"/>
                <w:sz w:val="28"/>
                <w:szCs w:val="28"/>
              </w:rPr>
              <w:t>Фотовыставка «Мамочка моя самая …»</w:t>
            </w:r>
          </w:p>
          <w:p w:rsidR="00E80838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-Развлекательная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E80838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E80838">
              <w:rPr>
                <w:rFonts w:ascii="Times New Roman" w:hAnsi="Times New Roman"/>
                <w:sz w:val="28"/>
                <w:szCs w:val="28"/>
              </w:rPr>
              <w:t>А ну-ка, девочки!»</w:t>
            </w:r>
          </w:p>
          <w:p w:rsidR="00E80838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рисунков «Моя мама лучшая на свете»</w:t>
            </w:r>
          </w:p>
          <w:p w:rsid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033A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6326">
              <w:rPr>
                <w:rFonts w:ascii="Times New Roman" w:hAnsi="Times New Roman"/>
                <w:b/>
                <w:sz w:val="28"/>
                <w:szCs w:val="28"/>
              </w:rPr>
              <w:t>Акции к 8 марта:</w:t>
            </w:r>
          </w:p>
          <w:p w:rsidR="00756326" w:rsidRP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756326">
              <w:rPr>
                <w:rFonts w:ascii="Times New Roman" w:hAnsi="Times New Roman"/>
                <w:sz w:val="28"/>
                <w:szCs w:val="28"/>
              </w:rPr>
              <w:t>Челленж</w:t>
            </w:r>
            <w:proofErr w:type="spellEnd"/>
            <w:r w:rsidRPr="00756326">
              <w:rPr>
                <w:rFonts w:ascii="Times New Roman" w:hAnsi="Times New Roman"/>
                <w:sz w:val="28"/>
                <w:szCs w:val="28"/>
              </w:rPr>
              <w:t xml:space="preserve"> «Попробуй сам»;</w:t>
            </w:r>
          </w:p>
          <w:p w:rsid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  <w:r w:rsidRPr="0075632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«Завтрак для любимых»;</w:t>
            </w:r>
          </w:p>
          <w:p w:rsidR="00756326" w:rsidRP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-Песенный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«Королева красоты».</w:t>
            </w:r>
          </w:p>
          <w:p w:rsid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033A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6326">
              <w:rPr>
                <w:rFonts w:ascii="Times New Roman" w:hAnsi="Times New Roman"/>
                <w:b/>
                <w:sz w:val="28"/>
                <w:szCs w:val="28"/>
              </w:rPr>
              <w:t>Районный конкурс «Здоровая мама-будущее России»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Номинация «Мама первое слово».</w:t>
            </w:r>
          </w:p>
          <w:p w:rsid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-Номинация «Здоровая мама-будущее России».</w:t>
            </w:r>
          </w:p>
          <w:p w:rsidR="00756326" w:rsidRP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-Номинация «Буду мамой».</w:t>
            </w:r>
          </w:p>
          <w:p w:rsidR="00756326" w:rsidRDefault="00756326" w:rsidP="00033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классы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819" w:type="dxa"/>
          </w:tcPr>
          <w:p w:rsidR="0043152F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01.03- по 05.03.2022</w:t>
            </w: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</w:t>
            </w: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E80838">
              <w:rPr>
                <w:rFonts w:ascii="Times New Roman" w:hAnsi="Times New Roman"/>
                <w:sz w:val="28"/>
                <w:szCs w:val="28"/>
              </w:rPr>
              <w:t>С 01.03- по 05.03.2022</w:t>
            </w:r>
          </w:p>
          <w:p w:rsidR="00E80838" w:rsidRDefault="00E80838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0838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756326">
              <w:rPr>
                <w:rFonts w:ascii="Times New Roman" w:hAnsi="Times New Roman"/>
                <w:sz w:val="28"/>
                <w:szCs w:val="28"/>
              </w:rPr>
              <w:t>С 01.03- по 05.03.2022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06.03.2022г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756326">
              <w:rPr>
                <w:rFonts w:ascii="Times New Roman" w:hAnsi="Times New Roman"/>
                <w:sz w:val="28"/>
                <w:szCs w:val="28"/>
              </w:rPr>
              <w:t>По 06.03.2022г</w:t>
            </w:r>
          </w:p>
        </w:tc>
        <w:tc>
          <w:tcPr>
            <w:tcW w:w="2035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нач.классов</w:t>
            </w:r>
            <w:proofErr w:type="spellEnd"/>
            <w:proofErr w:type="gramEnd"/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Организатор, РДШ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нач. классов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РДШ.</w:t>
            </w: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6326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43152F" w:rsidTr="007A2E96">
        <w:tc>
          <w:tcPr>
            <w:tcW w:w="537" w:type="dxa"/>
          </w:tcPr>
          <w:p w:rsid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033A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43152F" w:rsidRDefault="00EF5EE2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«Мы встречаем масленицу»</w:t>
            </w:r>
          </w:p>
        </w:tc>
        <w:tc>
          <w:tcPr>
            <w:tcW w:w="1512" w:type="dxa"/>
          </w:tcPr>
          <w:p w:rsidR="0043152F" w:rsidRDefault="00033A25" w:rsidP="00EF5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F5EE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19" w:type="dxa"/>
          </w:tcPr>
          <w:p w:rsidR="0043152F" w:rsidRDefault="00EF5EE2" w:rsidP="00EF5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  <w:r w:rsidR="00033A25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035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7A2E96">
        <w:tc>
          <w:tcPr>
            <w:tcW w:w="537" w:type="dxa"/>
          </w:tcPr>
          <w:p w:rsid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3A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43152F" w:rsidRDefault="00EF5EE2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правильном питании.</w:t>
            </w:r>
          </w:p>
        </w:tc>
        <w:tc>
          <w:tcPr>
            <w:tcW w:w="1512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1-4классы</w:t>
            </w:r>
          </w:p>
        </w:tc>
        <w:tc>
          <w:tcPr>
            <w:tcW w:w="1819" w:type="dxa"/>
          </w:tcPr>
          <w:p w:rsidR="0043152F" w:rsidRDefault="00EF5EE2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</w:t>
            </w:r>
          </w:p>
        </w:tc>
        <w:tc>
          <w:tcPr>
            <w:tcW w:w="2035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3446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7A2E96">
        <w:tc>
          <w:tcPr>
            <w:tcW w:w="537" w:type="dxa"/>
          </w:tcPr>
          <w:p w:rsid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33A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3446B8" w:rsidRDefault="00EF5EE2" w:rsidP="00344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 новосельем птицы»</w:t>
            </w:r>
          </w:p>
        </w:tc>
        <w:tc>
          <w:tcPr>
            <w:tcW w:w="1512" w:type="dxa"/>
          </w:tcPr>
          <w:p w:rsidR="0043152F" w:rsidRDefault="00EF5EE2" w:rsidP="00EF5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C004F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19" w:type="dxa"/>
          </w:tcPr>
          <w:p w:rsidR="0043152F" w:rsidRDefault="00EF5EE2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11.03.2022</w:t>
            </w:r>
          </w:p>
        </w:tc>
        <w:tc>
          <w:tcPr>
            <w:tcW w:w="2035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7A2E96">
        <w:tc>
          <w:tcPr>
            <w:tcW w:w="537" w:type="dxa"/>
          </w:tcPr>
          <w:p w:rsid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44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43152F" w:rsidRDefault="00EF5EE2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Навруз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-праздник весны»</w:t>
            </w:r>
          </w:p>
          <w:p w:rsidR="00EF5EE2" w:rsidRDefault="00EF5EE2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(игры на улице)</w:t>
            </w:r>
          </w:p>
        </w:tc>
        <w:tc>
          <w:tcPr>
            <w:tcW w:w="1512" w:type="dxa"/>
          </w:tcPr>
          <w:p w:rsidR="0043152F" w:rsidRDefault="003446B8" w:rsidP="00EF5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F5EE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19" w:type="dxa"/>
          </w:tcPr>
          <w:p w:rsidR="0043152F" w:rsidRDefault="003446B8" w:rsidP="00EF5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5EE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F5E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035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3446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7A2E96">
        <w:tc>
          <w:tcPr>
            <w:tcW w:w="537" w:type="dxa"/>
          </w:tcPr>
          <w:p w:rsidR="0043152F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44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8C6093" w:rsidRPr="008C6093" w:rsidRDefault="008C6093" w:rsidP="008C6093">
            <w:pPr>
              <w:rPr>
                <w:rFonts w:ascii="Times New Roman" w:hAnsi="Times New Roman"/>
                <w:sz w:val="28"/>
                <w:szCs w:val="28"/>
              </w:rPr>
            </w:pPr>
            <w:r w:rsidRPr="008C6093">
              <w:rPr>
                <w:rFonts w:ascii="Times New Roman" w:hAnsi="Times New Roman"/>
                <w:sz w:val="28"/>
                <w:szCs w:val="28"/>
              </w:rPr>
              <w:t>Классный час «Крым и</w:t>
            </w:r>
          </w:p>
          <w:p w:rsidR="008C6093" w:rsidRPr="008C6093" w:rsidRDefault="008C6093" w:rsidP="008C6093">
            <w:pPr>
              <w:rPr>
                <w:rFonts w:ascii="Times New Roman" w:hAnsi="Times New Roman"/>
                <w:sz w:val="28"/>
                <w:szCs w:val="28"/>
              </w:rPr>
            </w:pPr>
            <w:r w:rsidRPr="008C6093">
              <w:rPr>
                <w:rFonts w:ascii="Times New Roman" w:hAnsi="Times New Roman"/>
                <w:sz w:val="28"/>
                <w:szCs w:val="28"/>
              </w:rPr>
              <w:t>Россия. Мы вместе!» ко</w:t>
            </w:r>
          </w:p>
          <w:p w:rsidR="0043152F" w:rsidRDefault="008C6093" w:rsidP="008C6093">
            <w:pPr>
              <w:rPr>
                <w:rFonts w:ascii="Times New Roman" w:hAnsi="Times New Roman"/>
                <w:sz w:val="28"/>
                <w:szCs w:val="28"/>
              </w:rPr>
            </w:pPr>
            <w:r w:rsidRPr="008C6093">
              <w:rPr>
                <w:rFonts w:ascii="Times New Roman" w:hAnsi="Times New Roman"/>
                <w:sz w:val="28"/>
                <w:szCs w:val="28"/>
              </w:rPr>
              <w:t>Дню воссоединения Крыма</w:t>
            </w:r>
          </w:p>
        </w:tc>
        <w:tc>
          <w:tcPr>
            <w:tcW w:w="1512" w:type="dxa"/>
          </w:tcPr>
          <w:p w:rsidR="0043152F" w:rsidRDefault="008C609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2526C">
              <w:rPr>
                <w:rFonts w:ascii="Times New Roman" w:hAnsi="Times New Roman"/>
                <w:sz w:val="28"/>
                <w:szCs w:val="28"/>
              </w:rPr>
              <w:t>-11 классы</w:t>
            </w:r>
          </w:p>
        </w:tc>
        <w:tc>
          <w:tcPr>
            <w:tcW w:w="1819" w:type="dxa"/>
          </w:tcPr>
          <w:p w:rsidR="0043152F" w:rsidRDefault="0052526C" w:rsidP="008C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609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2035" w:type="dxa"/>
          </w:tcPr>
          <w:p w:rsidR="0043152F" w:rsidRDefault="008C6093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8C609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bookmarkEnd w:id="0"/>
      <w:tr w:rsidR="0052526C" w:rsidTr="007A2E96">
        <w:tc>
          <w:tcPr>
            <w:tcW w:w="537" w:type="dxa"/>
          </w:tcPr>
          <w:p w:rsidR="0052526C" w:rsidRDefault="00756326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25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8C6093" w:rsidRPr="008C6093" w:rsidRDefault="008C6093" w:rsidP="008C6093">
            <w:pPr>
              <w:rPr>
                <w:rFonts w:ascii="Times New Roman" w:hAnsi="Times New Roman"/>
                <w:sz w:val="28"/>
                <w:szCs w:val="28"/>
              </w:rPr>
            </w:pPr>
            <w:r w:rsidRPr="008C6093">
              <w:rPr>
                <w:rFonts w:ascii="Times New Roman" w:hAnsi="Times New Roman"/>
                <w:sz w:val="28"/>
                <w:szCs w:val="28"/>
              </w:rPr>
              <w:t>Весенние каникулы (по</w:t>
            </w:r>
          </w:p>
          <w:p w:rsidR="0052526C" w:rsidRDefault="008C6093" w:rsidP="008C6093">
            <w:pPr>
              <w:rPr>
                <w:rFonts w:ascii="Times New Roman" w:hAnsi="Times New Roman"/>
                <w:sz w:val="28"/>
                <w:szCs w:val="28"/>
              </w:rPr>
            </w:pPr>
            <w:r w:rsidRPr="008C6093">
              <w:rPr>
                <w:rFonts w:ascii="Times New Roman" w:hAnsi="Times New Roman"/>
                <w:sz w:val="28"/>
                <w:szCs w:val="28"/>
              </w:rPr>
              <w:t>отдельному плану)</w:t>
            </w:r>
          </w:p>
        </w:tc>
        <w:tc>
          <w:tcPr>
            <w:tcW w:w="1512" w:type="dxa"/>
          </w:tcPr>
          <w:p w:rsidR="0052526C" w:rsidRDefault="008C609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526C">
              <w:rPr>
                <w:rFonts w:ascii="Times New Roman" w:hAnsi="Times New Roman"/>
                <w:sz w:val="28"/>
                <w:szCs w:val="28"/>
              </w:rPr>
              <w:t>-11 класс</w:t>
            </w:r>
          </w:p>
        </w:tc>
        <w:tc>
          <w:tcPr>
            <w:tcW w:w="1819" w:type="dxa"/>
          </w:tcPr>
          <w:p w:rsidR="0052526C" w:rsidRDefault="008C609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21.03.2022 по 28.03.2022</w:t>
            </w:r>
          </w:p>
        </w:tc>
        <w:tc>
          <w:tcPr>
            <w:tcW w:w="2035" w:type="dxa"/>
          </w:tcPr>
          <w:p w:rsidR="0052526C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700DFF" w:rsidRPr="0043152F" w:rsidRDefault="00700DFF" w:rsidP="00432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организатор: Карева Л.Н.</w:t>
      </w:r>
    </w:p>
    <w:sectPr w:rsidR="00700DFF" w:rsidRPr="0043152F" w:rsidSect="0043152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E"/>
    <w:rsid w:val="00033A25"/>
    <w:rsid w:val="000C7A2E"/>
    <w:rsid w:val="003446B8"/>
    <w:rsid w:val="0043152F"/>
    <w:rsid w:val="00432781"/>
    <w:rsid w:val="004E55C3"/>
    <w:rsid w:val="0052526C"/>
    <w:rsid w:val="00700DFF"/>
    <w:rsid w:val="00756326"/>
    <w:rsid w:val="007A2E96"/>
    <w:rsid w:val="008C6093"/>
    <w:rsid w:val="008E14E0"/>
    <w:rsid w:val="00B56D54"/>
    <w:rsid w:val="00C004F7"/>
    <w:rsid w:val="00C32BD0"/>
    <w:rsid w:val="00E52FB3"/>
    <w:rsid w:val="00E80838"/>
    <w:rsid w:val="00E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C9CA-B190-4ED9-9891-0930E61D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der-so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6</cp:revision>
  <dcterms:created xsi:type="dcterms:W3CDTF">2022-02-27T13:58:00Z</dcterms:created>
  <dcterms:modified xsi:type="dcterms:W3CDTF">2022-02-28T03:35:00Z</dcterms:modified>
</cp:coreProperties>
</file>