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F" w:rsidRPr="0040635F" w:rsidRDefault="0040635F" w:rsidP="0040635F">
      <w:pPr>
        <w:pStyle w:val="11"/>
        <w:jc w:val="right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sz w:val="20"/>
          <w:szCs w:val="20"/>
        </w:rPr>
        <w:t>ФИЛИАЛ МУНИЦИПАЛЬНОГО АВТОНОМНОГО ОБЩЕОБРАЗОВАТЕЛЬНОГО УЧРЕЖДЕНИЯ</w:t>
      </w:r>
    </w:p>
    <w:p w:rsidR="0040635F" w:rsidRPr="0040635F" w:rsidRDefault="0040635F" w:rsidP="0040635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635F">
        <w:rPr>
          <w:rFonts w:ascii="Times New Roman" w:eastAsia="Calibri" w:hAnsi="Times New Roman" w:cs="Times New Roman"/>
          <w:b/>
          <w:sz w:val="20"/>
          <w:szCs w:val="20"/>
        </w:rPr>
        <w:t xml:space="preserve"> «НИЖНЕТАВДИНСКАЯ СРЕДНЯЯ ОБЩЕОБРАЗОВАТЕЛЬНАЯ ШКОЛА» -</w:t>
      </w:r>
    </w:p>
    <w:p w:rsidR="0040635F" w:rsidRPr="0040635F" w:rsidRDefault="0040635F" w:rsidP="0040635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635F">
        <w:rPr>
          <w:rFonts w:ascii="Times New Roman" w:eastAsia="Calibri" w:hAnsi="Times New Roman" w:cs="Times New Roman"/>
          <w:b/>
          <w:sz w:val="20"/>
          <w:szCs w:val="20"/>
        </w:rPr>
        <w:t xml:space="preserve"> «СРЕДНЯЯ ОБЩЕОБРАЗОВАТЕЛЬНАЯ ШКОЛА СЕЛА </w:t>
      </w:r>
      <w:proofErr w:type="gramStart"/>
      <w:r w:rsidRPr="0040635F">
        <w:rPr>
          <w:rFonts w:ascii="Times New Roman" w:eastAsia="Calibri" w:hAnsi="Times New Roman" w:cs="Times New Roman"/>
          <w:b/>
          <w:sz w:val="20"/>
          <w:szCs w:val="20"/>
        </w:rPr>
        <w:t>КИНДЕР</w:t>
      </w:r>
      <w:proofErr w:type="gramEnd"/>
      <w:r w:rsidRPr="0040635F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40635F" w:rsidRPr="0040635F" w:rsidRDefault="0040635F" w:rsidP="0040635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635F">
        <w:rPr>
          <w:rFonts w:ascii="Times New Roman" w:eastAsia="Calibri" w:hAnsi="Times New Roman" w:cs="Times New Roman"/>
          <w:sz w:val="20"/>
          <w:szCs w:val="20"/>
        </w:rPr>
        <w:t xml:space="preserve">626041, Тюменская область, </w:t>
      </w:r>
      <w:proofErr w:type="spellStart"/>
      <w:r w:rsidRPr="0040635F">
        <w:rPr>
          <w:rFonts w:ascii="Times New Roman" w:eastAsia="Calibri" w:hAnsi="Times New Roman" w:cs="Times New Roman"/>
          <w:sz w:val="20"/>
          <w:szCs w:val="20"/>
        </w:rPr>
        <w:t>Нижнетавдинский</w:t>
      </w:r>
      <w:proofErr w:type="spellEnd"/>
      <w:r w:rsidRPr="0040635F">
        <w:rPr>
          <w:rFonts w:ascii="Times New Roman" w:eastAsia="Calibri" w:hAnsi="Times New Roman" w:cs="Times New Roman"/>
          <w:sz w:val="20"/>
          <w:szCs w:val="20"/>
        </w:rPr>
        <w:t xml:space="preserve"> район , с</w:t>
      </w:r>
      <w:proofErr w:type="gramStart"/>
      <w:r w:rsidRPr="0040635F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40635F">
        <w:rPr>
          <w:rFonts w:ascii="Times New Roman" w:eastAsia="Calibri" w:hAnsi="Times New Roman" w:cs="Times New Roman"/>
          <w:sz w:val="20"/>
          <w:szCs w:val="20"/>
        </w:rPr>
        <w:t>индер, ул. Центральная, 28</w:t>
      </w:r>
    </w:p>
    <w:p w:rsidR="0040635F" w:rsidRPr="0040635F" w:rsidRDefault="0040635F" w:rsidP="0040635F">
      <w:pPr>
        <w:widowControl w:val="0"/>
        <w:pBdr>
          <w:bottom w:val="single" w:sz="12" w:space="1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635F">
        <w:rPr>
          <w:rFonts w:ascii="Times New Roman" w:eastAsia="Calibri" w:hAnsi="Times New Roman" w:cs="Times New Roman"/>
          <w:sz w:val="20"/>
          <w:szCs w:val="20"/>
        </w:rPr>
        <w:t>Тел., факс 26-1-93, 26-1-79</w:t>
      </w:r>
      <w:r w:rsidRPr="0040635F">
        <w:rPr>
          <w:rFonts w:ascii="Times New Roman" w:eastAsia="Calibri" w:hAnsi="Times New Roman" w:cs="Times New Roman"/>
          <w:sz w:val="20"/>
          <w:szCs w:val="20"/>
          <w:lang w:val="tt-RU"/>
        </w:rPr>
        <w:t xml:space="preserve">,    </w:t>
      </w:r>
      <w:r w:rsidRPr="0040635F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40635F">
        <w:rPr>
          <w:rFonts w:ascii="Times New Roman" w:eastAsia="Calibri" w:hAnsi="Times New Roman" w:cs="Times New Roman"/>
          <w:sz w:val="20"/>
          <w:szCs w:val="20"/>
          <w:lang w:val="tt-RU"/>
        </w:rPr>
        <w:t xml:space="preserve"> </w:t>
      </w:r>
      <w:r w:rsidRPr="0040635F">
        <w:rPr>
          <w:rFonts w:ascii="Times New Roman" w:eastAsia="Calibri" w:hAnsi="Times New Roman" w:cs="Times New Roman"/>
          <w:sz w:val="20"/>
          <w:szCs w:val="20"/>
        </w:rPr>
        <w:t>-</w:t>
      </w:r>
      <w:r w:rsidRPr="0040635F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0635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40635F">
        <w:rPr>
          <w:rFonts w:ascii="Times New Roman" w:eastAsia="Calibri" w:hAnsi="Times New Roman" w:cs="Times New Roman"/>
          <w:sz w:val="20"/>
          <w:szCs w:val="20"/>
          <w:lang w:val="en-US"/>
        </w:rPr>
        <w:t>kinder</w:t>
      </w:r>
      <w:r w:rsidRPr="0040635F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40635F">
        <w:rPr>
          <w:rFonts w:ascii="Times New Roman" w:eastAsia="Calibri" w:hAnsi="Times New Roman" w:cs="Times New Roman"/>
          <w:sz w:val="20"/>
          <w:szCs w:val="20"/>
          <w:lang w:val="en-US"/>
        </w:rPr>
        <w:t>soch</w:t>
      </w:r>
      <w:proofErr w:type="spellEnd"/>
      <w:r w:rsidRPr="0040635F">
        <w:rPr>
          <w:rFonts w:ascii="Times New Roman" w:eastAsia="Calibri" w:hAnsi="Times New Roman" w:cs="Times New Roman"/>
          <w:sz w:val="20"/>
          <w:szCs w:val="20"/>
        </w:rPr>
        <w:t>@</w:t>
      </w:r>
      <w:r w:rsidRPr="0040635F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0635F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40635F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40635F" w:rsidRPr="0040635F" w:rsidRDefault="0040635F" w:rsidP="00406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40635F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                </w:t>
      </w:r>
    </w:p>
    <w:p w:rsidR="0040635F" w:rsidRPr="0040635F" w:rsidRDefault="0040635F" w:rsidP="0040635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iCs/>
          <w:color w:val="000000"/>
        </w:rPr>
      </w:pPr>
      <w:r w:rsidRPr="0040635F">
        <w:rPr>
          <w:rFonts w:ascii="Times New Roman" w:eastAsia="Calibri" w:hAnsi="Times New Roman" w:cs="Times New Roman"/>
          <w:bCs/>
          <w:iCs/>
          <w:color w:val="000000"/>
        </w:rPr>
        <w:t>Утверждаю:</w:t>
      </w:r>
    </w:p>
    <w:p w:rsidR="0040635F" w:rsidRPr="0040635F" w:rsidRDefault="0040635F" w:rsidP="0040635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iCs/>
          <w:color w:val="000000"/>
        </w:rPr>
      </w:pPr>
      <w:r w:rsidRPr="0040635F">
        <w:rPr>
          <w:rFonts w:ascii="Times New Roman" w:eastAsia="Calibri" w:hAnsi="Times New Roman" w:cs="Times New Roman"/>
          <w:bCs/>
          <w:iCs/>
          <w:color w:val="000000"/>
        </w:rPr>
        <w:t>Директор школы</w:t>
      </w:r>
    </w:p>
    <w:p w:rsidR="0040635F" w:rsidRPr="0040635F" w:rsidRDefault="0040635F" w:rsidP="0040635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iCs/>
          <w:color w:val="000000"/>
        </w:rPr>
      </w:pPr>
      <w:r w:rsidRPr="0040635F">
        <w:rPr>
          <w:rFonts w:ascii="Times New Roman" w:eastAsia="Calibri" w:hAnsi="Times New Roman" w:cs="Times New Roman"/>
          <w:bCs/>
          <w:iCs/>
          <w:color w:val="000000"/>
        </w:rPr>
        <w:t xml:space="preserve"> </w:t>
      </w:r>
      <w:r w:rsidRPr="0040635F">
        <w:rPr>
          <w:rFonts w:ascii="Times New Roman" w:hAnsi="Times New Roman" w:cs="Times New Roman"/>
          <w:bCs/>
          <w:iCs/>
          <w:color w:val="000000"/>
        </w:rPr>
        <w:t xml:space="preserve">              </w:t>
      </w:r>
      <w:proofErr w:type="spellStart"/>
      <w:r w:rsidRPr="0040635F">
        <w:rPr>
          <w:rFonts w:ascii="Times New Roman" w:hAnsi="Times New Roman" w:cs="Times New Roman"/>
          <w:bCs/>
          <w:iCs/>
          <w:color w:val="000000"/>
        </w:rPr>
        <w:t>____________С.В.Калайчиева</w:t>
      </w:r>
      <w:proofErr w:type="spellEnd"/>
      <w:r w:rsidRPr="0040635F">
        <w:rPr>
          <w:rFonts w:ascii="Times New Roman" w:eastAsia="Calibri" w:hAnsi="Times New Roman" w:cs="Times New Roman"/>
          <w:bCs/>
          <w:iCs/>
          <w:color w:val="000000"/>
        </w:rPr>
        <w:t xml:space="preserve">               </w:t>
      </w:r>
    </w:p>
    <w:p w:rsidR="0040635F" w:rsidRPr="0040635F" w:rsidRDefault="009D6083" w:rsidP="0040635F">
      <w:pPr>
        <w:widowControl w:val="0"/>
        <w:shd w:val="clear" w:color="auto" w:fill="FFFFFF"/>
        <w:autoSpaceDE w:val="0"/>
        <w:autoSpaceDN w:val="0"/>
        <w:adjustRightInd w:val="0"/>
        <w:ind w:left="1792" w:right="57"/>
        <w:jc w:val="right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«_____» _______2022</w:t>
      </w:r>
      <w:r w:rsidR="0040635F" w:rsidRPr="0040635F">
        <w:rPr>
          <w:rFonts w:ascii="Times New Roman" w:eastAsia="Calibri" w:hAnsi="Times New Roman" w:cs="Times New Roman"/>
          <w:bCs/>
          <w:iCs/>
          <w:color w:val="000000"/>
        </w:rPr>
        <w:t>года</w:t>
      </w: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jc w:val="right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 w:rsidRPr="0040635F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 w:rsidRPr="0040635F">
        <w:rPr>
          <w:rFonts w:ascii="Times New Roman" w:hAnsi="Times New Roman"/>
          <w:b/>
          <w:sz w:val="40"/>
          <w:szCs w:val="40"/>
        </w:rPr>
        <w:t>филиала МАОУ «Нижнетавдинская СОШ» -</w:t>
      </w: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 w:rsidRPr="0040635F">
        <w:rPr>
          <w:rFonts w:ascii="Times New Roman" w:hAnsi="Times New Roman"/>
          <w:b/>
          <w:sz w:val="40"/>
          <w:szCs w:val="40"/>
        </w:rPr>
        <w:t xml:space="preserve"> «СОШ </w:t>
      </w:r>
      <w:proofErr w:type="gramStart"/>
      <w:r w:rsidRPr="0040635F">
        <w:rPr>
          <w:rFonts w:ascii="Times New Roman" w:hAnsi="Times New Roman"/>
          <w:b/>
          <w:sz w:val="40"/>
          <w:szCs w:val="40"/>
        </w:rPr>
        <w:t>с</w:t>
      </w:r>
      <w:proofErr w:type="gramEnd"/>
      <w:r w:rsidRPr="0040635F">
        <w:rPr>
          <w:rFonts w:ascii="Times New Roman" w:hAnsi="Times New Roman"/>
          <w:b/>
          <w:sz w:val="40"/>
          <w:szCs w:val="40"/>
        </w:rPr>
        <w:t>. Киндер»</w:t>
      </w:r>
    </w:p>
    <w:p w:rsidR="0040635F" w:rsidRPr="0040635F" w:rsidRDefault="00002912" w:rsidP="0040635F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40635F" w:rsidRPr="0040635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 w:rsidP="0040635F">
      <w:pPr>
        <w:pStyle w:val="11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40635F" w:rsidRPr="0040635F" w:rsidRDefault="0040635F">
      <w:pPr>
        <w:rPr>
          <w:rFonts w:ascii="Times New Roman" w:hAnsi="Times New Roman" w:cs="Times New Roman"/>
        </w:rPr>
      </w:pPr>
    </w:p>
    <w:p w:rsidR="0040635F" w:rsidRPr="0040635F" w:rsidRDefault="0040635F">
      <w:pPr>
        <w:rPr>
          <w:rFonts w:ascii="Times New Roman" w:hAnsi="Times New Roman" w:cs="Times New Roman"/>
        </w:rPr>
      </w:pPr>
    </w:p>
    <w:p w:rsidR="0040635F" w:rsidRPr="0040635F" w:rsidRDefault="0040635F">
      <w:pPr>
        <w:rPr>
          <w:rFonts w:ascii="Times New Roman" w:hAnsi="Times New Roman" w:cs="Times New Roman"/>
        </w:rPr>
      </w:pPr>
    </w:p>
    <w:p w:rsidR="00C12C5C" w:rsidRPr="001E3EE6" w:rsidRDefault="00F00899">
      <w:p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lastRenderedPageBreak/>
        <w:t>Разделы плана работы школы</w:t>
      </w:r>
    </w:p>
    <w:p w:rsidR="00F00899" w:rsidRPr="001E3EE6" w:rsidRDefault="00F00899" w:rsidP="00F00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Задачи и приоритетные направления ра</w:t>
      </w:r>
      <w:r w:rsidR="00600EC3">
        <w:rPr>
          <w:rFonts w:ascii="Times New Roman" w:hAnsi="Times New Roman" w:cs="Times New Roman"/>
          <w:sz w:val="28"/>
          <w:szCs w:val="28"/>
        </w:rPr>
        <w:t xml:space="preserve">боты школы на </w:t>
      </w:r>
      <w:proofErr w:type="gramStart"/>
      <w:r w:rsidR="00600EC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600EC3">
        <w:rPr>
          <w:rFonts w:ascii="Times New Roman" w:hAnsi="Times New Roman" w:cs="Times New Roman"/>
          <w:sz w:val="28"/>
          <w:szCs w:val="28"/>
        </w:rPr>
        <w:t xml:space="preserve"> учебный 2022/2023</w:t>
      </w:r>
      <w:r w:rsidRPr="001E3EE6">
        <w:rPr>
          <w:rFonts w:ascii="Times New Roman" w:hAnsi="Times New Roman" w:cs="Times New Roman"/>
          <w:sz w:val="28"/>
          <w:szCs w:val="28"/>
        </w:rPr>
        <w:t>.</w:t>
      </w:r>
    </w:p>
    <w:p w:rsidR="00F00899" w:rsidRPr="001E3EE6" w:rsidRDefault="00F00899" w:rsidP="00F00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Организация деятельности школы, направленной на обеспечение доступности общего образования.</w:t>
      </w:r>
    </w:p>
    <w:p w:rsidR="00F00899" w:rsidRPr="001E3EE6" w:rsidRDefault="00F00899" w:rsidP="00F00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Работа с педагогическими кадрами.</w:t>
      </w:r>
    </w:p>
    <w:p w:rsidR="00F00899" w:rsidRPr="001E3EE6" w:rsidRDefault="00F00899" w:rsidP="00F00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Научно-методическая работа.</w:t>
      </w:r>
    </w:p>
    <w:p w:rsidR="00F00899" w:rsidRPr="001E3EE6" w:rsidRDefault="00F00899" w:rsidP="00F00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Руководство и педагогический контроль за учебно-воспитательным процессом.</w:t>
      </w:r>
    </w:p>
    <w:p w:rsidR="00F00899" w:rsidRPr="001E3EE6" w:rsidRDefault="00F00899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F00899" w:rsidRPr="001E3EE6" w:rsidRDefault="004D26C4" w:rsidP="00F008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3E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899" w:rsidRPr="001E3EE6">
        <w:rPr>
          <w:rFonts w:ascii="Times New Roman" w:hAnsi="Times New Roman" w:cs="Times New Roman"/>
          <w:b/>
          <w:sz w:val="28"/>
          <w:szCs w:val="28"/>
        </w:rPr>
        <w:t>Задачи и приоритетные направления ра</w:t>
      </w:r>
      <w:r w:rsidR="00445404">
        <w:rPr>
          <w:rFonts w:ascii="Times New Roman" w:hAnsi="Times New Roman" w:cs="Times New Roman"/>
          <w:b/>
          <w:sz w:val="28"/>
          <w:szCs w:val="28"/>
        </w:rPr>
        <w:t>б</w:t>
      </w:r>
      <w:r w:rsidR="00600EC3">
        <w:rPr>
          <w:rFonts w:ascii="Times New Roman" w:hAnsi="Times New Roman" w:cs="Times New Roman"/>
          <w:b/>
          <w:sz w:val="28"/>
          <w:szCs w:val="28"/>
        </w:rPr>
        <w:t>оты школы на новый учебный 2022/2023</w:t>
      </w:r>
      <w:r w:rsidR="00F00899" w:rsidRPr="001E3E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00899" w:rsidRPr="001E3EE6" w:rsidRDefault="00F00899" w:rsidP="00F00899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>Приоритетные направ</w:t>
      </w:r>
      <w:r w:rsidR="007910CD" w:rsidRPr="001E3EE6">
        <w:rPr>
          <w:rFonts w:ascii="Times New Roman" w:hAnsi="Times New Roman" w:cs="Times New Roman"/>
          <w:b/>
          <w:sz w:val="28"/>
          <w:szCs w:val="28"/>
        </w:rPr>
        <w:t>ления образовательного процесса:</w:t>
      </w:r>
    </w:p>
    <w:p w:rsidR="00600EC3" w:rsidRDefault="00600EC3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обновленных ФГОС в 1-5 классах.</w:t>
      </w:r>
    </w:p>
    <w:p w:rsidR="00F00899" w:rsidRPr="001E3EE6" w:rsidRDefault="00F00899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Формирование системы в работе школы по реализации Национального проекта «Образование».</w:t>
      </w:r>
    </w:p>
    <w:p w:rsidR="00F00899" w:rsidRPr="001E3EE6" w:rsidRDefault="00F00899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1E3E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3EE6">
        <w:rPr>
          <w:rFonts w:ascii="Times New Roman" w:hAnsi="Times New Roman" w:cs="Times New Roman"/>
          <w:sz w:val="28"/>
          <w:szCs w:val="28"/>
        </w:rPr>
        <w:t xml:space="preserve"> потребности в обучении, саморазвитии.</w:t>
      </w:r>
    </w:p>
    <w:p w:rsidR="00F00899" w:rsidRPr="001E3EE6" w:rsidRDefault="00F00899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Создание условий для удовлетворения образовательных потребностей учащихся.</w:t>
      </w:r>
    </w:p>
    <w:p w:rsidR="00F00899" w:rsidRPr="001E3EE6" w:rsidRDefault="00F00899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Сохранение здоровья школьников.</w:t>
      </w:r>
    </w:p>
    <w:p w:rsidR="00F00899" w:rsidRPr="001E3EE6" w:rsidRDefault="00F00899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</w:t>
      </w:r>
      <w:proofErr w:type="gramStart"/>
      <w:r w:rsidRPr="001E3E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3EE6">
        <w:rPr>
          <w:rFonts w:ascii="Times New Roman" w:hAnsi="Times New Roman" w:cs="Times New Roman"/>
          <w:sz w:val="28"/>
          <w:szCs w:val="28"/>
        </w:rPr>
        <w:t>.</w:t>
      </w:r>
    </w:p>
    <w:p w:rsidR="00F00899" w:rsidRPr="001E3EE6" w:rsidRDefault="00F00899" w:rsidP="00F008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Ориентация всего учебно-воспитательного процесса на развитие зоны ближайшего развития каждого школьника.</w:t>
      </w:r>
    </w:p>
    <w:p w:rsidR="00F00899" w:rsidRPr="001E3EE6" w:rsidRDefault="00651977" w:rsidP="00340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школы на </w:t>
      </w:r>
      <w:r w:rsidR="00600EC3">
        <w:rPr>
          <w:rFonts w:ascii="Times New Roman" w:hAnsi="Times New Roman" w:cs="Times New Roman"/>
          <w:b/>
          <w:sz w:val="28"/>
          <w:szCs w:val="28"/>
        </w:rPr>
        <w:t xml:space="preserve">2022/2023 </w:t>
      </w:r>
      <w:r w:rsidR="00F00899" w:rsidRPr="001E3EE6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340B41" w:rsidRPr="001E3EE6" w:rsidRDefault="00340B41" w:rsidP="00340B41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>1. Создание условий для повышения качества образовательной подготовки за счет:</w:t>
      </w:r>
    </w:p>
    <w:p w:rsidR="00340B41" w:rsidRPr="001E3EE6" w:rsidRDefault="00340B41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Обеспечения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340B41" w:rsidRPr="001E3EE6" w:rsidRDefault="00340B41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Организации образовательного</w:t>
      </w:r>
      <w:r w:rsidR="00336885">
        <w:rPr>
          <w:rFonts w:ascii="Times New Roman" w:hAnsi="Times New Roman" w:cs="Times New Roman"/>
          <w:sz w:val="28"/>
          <w:szCs w:val="28"/>
        </w:rPr>
        <w:t xml:space="preserve"> процесса в соответствии с </w:t>
      </w:r>
      <w:r w:rsidRPr="001E3EE6">
        <w:rPr>
          <w:rFonts w:ascii="Times New Roman" w:hAnsi="Times New Roman" w:cs="Times New Roman"/>
          <w:sz w:val="28"/>
          <w:szCs w:val="28"/>
        </w:rPr>
        <w:t>ФГОС и СФГОС.</w:t>
      </w:r>
    </w:p>
    <w:p w:rsidR="00340B41" w:rsidRPr="001E3EE6" w:rsidRDefault="00340B41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Формирование у обучающихся ключевых компетенций в процессе овладения универсальными учебными действиями.</w:t>
      </w:r>
    </w:p>
    <w:p w:rsidR="00340B41" w:rsidRPr="001E3EE6" w:rsidRDefault="00340B41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Совершенствования межпредметных связей между системой основного и дополнительного образования.</w:t>
      </w:r>
    </w:p>
    <w:p w:rsidR="00340B41" w:rsidRPr="001E3EE6" w:rsidRDefault="00340B41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Формирования мотивационной среды к здоровому образу жизни у педагогов, учащихся и родителей.</w:t>
      </w:r>
    </w:p>
    <w:p w:rsidR="00340B41" w:rsidRPr="001E3EE6" w:rsidRDefault="00340B41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Создания условий для развития духовно-нравственных качеств личности, способной противостоять негативным факторам современного общества и выстраивать</w:t>
      </w:r>
      <w:r w:rsidR="00445404">
        <w:rPr>
          <w:rFonts w:ascii="Times New Roman" w:hAnsi="Times New Roman" w:cs="Times New Roman"/>
          <w:sz w:val="28"/>
          <w:szCs w:val="28"/>
        </w:rPr>
        <w:t xml:space="preserve"> </w:t>
      </w:r>
      <w:r w:rsidRPr="001E3EE6">
        <w:rPr>
          <w:rFonts w:ascii="Times New Roman" w:hAnsi="Times New Roman" w:cs="Times New Roman"/>
          <w:sz w:val="28"/>
          <w:szCs w:val="28"/>
        </w:rPr>
        <w:t>свою жизнь на основе  традиционных российских духовно-нравственных ценностей.</w:t>
      </w:r>
    </w:p>
    <w:p w:rsidR="007910CD" w:rsidRPr="001E3EE6" w:rsidRDefault="007910CD" w:rsidP="00340B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Внесение корректив в локальные нормативные акты в соответствии с новым законодательством.</w:t>
      </w:r>
    </w:p>
    <w:p w:rsidR="007910CD" w:rsidRPr="001E3EE6" w:rsidRDefault="007910CD" w:rsidP="007910CD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 xml:space="preserve">2. Совершенствование воспитательной системы школы на основе работы </w:t>
      </w:r>
      <w:proofErr w:type="gramStart"/>
      <w:r w:rsidRPr="001E3EE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E3EE6">
        <w:rPr>
          <w:rFonts w:ascii="Times New Roman" w:hAnsi="Times New Roman" w:cs="Times New Roman"/>
          <w:b/>
          <w:sz w:val="28"/>
          <w:szCs w:val="28"/>
        </w:rPr>
        <w:t>:</w:t>
      </w:r>
    </w:p>
    <w:p w:rsidR="007910CD" w:rsidRPr="001E3EE6" w:rsidRDefault="007910CD" w:rsidP="007910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>формированию личностных качеств обучающихся</w:t>
      </w:r>
      <w:r w:rsidR="00600EC3">
        <w:rPr>
          <w:rFonts w:ascii="Times New Roman" w:hAnsi="Times New Roman" w:cs="Times New Roman"/>
          <w:sz w:val="28"/>
          <w:szCs w:val="28"/>
        </w:rPr>
        <w:t>;</w:t>
      </w:r>
    </w:p>
    <w:p w:rsidR="007910CD" w:rsidRPr="001E3EE6" w:rsidRDefault="00600EC3" w:rsidP="007910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910CD" w:rsidRPr="001E3EE6">
        <w:rPr>
          <w:rFonts w:ascii="Times New Roman" w:hAnsi="Times New Roman" w:cs="Times New Roman"/>
          <w:sz w:val="28"/>
          <w:szCs w:val="28"/>
        </w:rPr>
        <w:t>плочению классных коллективов через повышение  мотивации школьников к совместному участию в общешкольных, внеклассных мероприятиях, экскурсионных программах,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EC3" w:rsidRPr="00600EC3" w:rsidRDefault="00600EC3" w:rsidP="007910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0CD" w:rsidRPr="001E3EE6">
        <w:rPr>
          <w:rFonts w:ascii="Times New Roman" w:hAnsi="Times New Roman" w:cs="Times New Roman"/>
          <w:sz w:val="28"/>
          <w:szCs w:val="28"/>
        </w:rPr>
        <w:t>овышению уровня общеш</w:t>
      </w:r>
      <w:r>
        <w:rPr>
          <w:rFonts w:ascii="Times New Roman" w:hAnsi="Times New Roman" w:cs="Times New Roman"/>
          <w:sz w:val="28"/>
          <w:szCs w:val="28"/>
        </w:rPr>
        <w:t>кольных мероприятий и конкурсов;</w:t>
      </w:r>
    </w:p>
    <w:p w:rsidR="007910CD" w:rsidRPr="001E3EE6" w:rsidRDefault="007910CD" w:rsidP="007910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 xml:space="preserve"> улучшению проводимых тематических классных часов</w:t>
      </w:r>
      <w:r w:rsidR="00600EC3">
        <w:rPr>
          <w:rFonts w:ascii="Times New Roman" w:hAnsi="Times New Roman" w:cs="Times New Roman"/>
          <w:sz w:val="28"/>
          <w:szCs w:val="28"/>
        </w:rPr>
        <w:t>;</w:t>
      </w:r>
    </w:p>
    <w:p w:rsidR="007910CD" w:rsidRPr="001E3EE6" w:rsidRDefault="00600EC3" w:rsidP="007910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</w:t>
      </w:r>
      <w:r w:rsidR="007910CD" w:rsidRPr="001E3EE6">
        <w:rPr>
          <w:rFonts w:ascii="Times New Roman" w:hAnsi="Times New Roman" w:cs="Times New Roman"/>
          <w:sz w:val="28"/>
          <w:szCs w:val="28"/>
        </w:rPr>
        <w:t xml:space="preserve"> форм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0CD" w:rsidRPr="001E3EE6" w:rsidRDefault="00600EC3" w:rsidP="007910C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0CD" w:rsidRPr="001E3EE6">
        <w:rPr>
          <w:rFonts w:ascii="Times New Roman" w:hAnsi="Times New Roman" w:cs="Times New Roman"/>
          <w:sz w:val="28"/>
          <w:szCs w:val="28"/>
        </w:rPr>
        <w:t xml:space="preserve">рофилактике </w:t>
      </w:r>
      <w:proofErr w:type="spellStart"/>
      <w:r w:rsidR="007910CD" w:rsidRPr="001E3EE6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7910CD" w:rsidRPr="001E3EE6">
        <w:rPr>
          <w:rFonts w:ascii="Times New Roman" w:hAnsi="Times New Roman" w:cs="Times New Roman"/>
          <w:sz w:val="28"/>
          <w:szCs w:val="28"/>
        </w:rPr>
        <w:t xml:space="preserve"> форм поведения и вредных привычек.</w:t>
      </w:r>
    </w:p>
    <w:p w:rsidR="007910CD" w:rsidRPr="001E3EE6" w:rsidRDefault="007910CD" w:rsidP="007910CD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>3.Совершенствование системы дополнительного образования на основе:</w:t>
      </w:r>
    </w:p>
    <w:p w:rsidR="007910CD" w:rsidRPr="007E32D5" w:rsidRDefault="00600EC3" w:rsidP="007910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10CD" w:rsidRPr="007E32D5">
        <w:rPr>
          <w:rFonts w:ascii="Times New Roman" w:hAnsi="Times New Roman" w:cs="Times New Roman"/>
          <w:sz w:val="28"/>
          <w:szCs w:val="28"/>
        </w:rPr>
        <w:t>беспечения благоприятных условий для выявления, развития и поддержки одаренных детей в различных областях интеллектуа</w:t>
      </w:r>
      <w:r>
        <w:rPr>
          <w:rFonts w:ascii="Times New Roman" w:hAnsi="Times New Roman" w:cs="Times New Roman"/>
          <w:sz w:val="28"/>
          <w:szCs w:val="28"/>
        </w:rPr>
        <w:t>льной и творческой деятельности;</w:t>
      </w:r>
    </w:p>
    <w:p w:rsidR="007910CD" w:rsidRPr="007E32D5" w:rsidRDefault="00600EC3" w:rsidP="007910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0CD" w:rsidRPr="007E32D5">
        <w:rPr>
          <w:rFonts w:ascii="Times New Roman" w:hAnsi="Times New Roman" w:cs="Times New Roman"/>
          <w:sz w:val="28"/>
          <w:szCs w:val="28"/>
        </w:rPr>
        <w:t>овышение</w:t>
      </w:r>
      <w:r w:rsidR="00BE086C" w:rsidRPr="007E32D5">
        <w:rPr>
          <w:rFonts w:ascii="Times New Roman" w:hAnsi="Times New Roman" w:cs="Times New Roman"/>
          <w:sz w:val="28"/>
          <w:szCs w:val="28"/>
        </w:rPr>
        <w:t xml:space="preserve"> эффективности работы по развитию творческих способностей, интеллектуально-</w:t>
      </w:r>
      <w:r>
        <w:rPr>
          <w:rFonts w:ascii="Times New Roman" w:hAnsi="Times New Roman" w:cs="Times New Roman"/>
          <w:sz w:val="28"/>
          <w:szCs w:val="28"/>
        </w:rPr>
        <w:t>нравственных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ольников;</w:t>
      </w:r>
    </w:p>
    <w:p w:rsidR="00BE086C" w:rsidRPr="007E32D5" w:rsidRDefault="00600EC3" w:rsidP="007910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086C" w:rsidRPr="007E32D5">
        <w:rPr>
          <w:rFonts w:ascii="Times New Roman" w:hAnsi="Times New Roman" w:cs="Times New Roman"/>
          <w:sz w:val="28"/>
          <w:szCs w:val="28"/>
        </w:rPr>
        <w:t>азвитие самореализации, самообразования для дальнейшей профориентации учащихся.</w:t>
      </w:r>
    </w:p>
    <w:p w:rsidR="00BE086C" w:rsidRPr="001E3EE6" w:rsidRDefault="00BE086C" w:rsidP="00BE086C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>4.</w:t>
      </w:r>
      <w:r w:rsidR="004D26C4" w:rsidRPr="001E3EE6">
        <w:rPr>
          <w:rFonts w:ascii="Times New Roman" w:hAnsi="Times New Roman" w:cs="Times New Roman"/>
          <w:b/>
          <w:sz w:val="28"/>
          <w:szCs w:val="28"/>
        </w:rPr>
        <w:t xml:space="preserve">Повышение профессиональной компетентности </w:t>
      </w:r>
      <w:proofErr w:type="gramStart"/>
      <w:r w:rsidR="004D26C4" w:rsidRPr="001E3EE6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4D26C4" w:rsidRPr="001E3EE6">
        <w:rPr>
          <w:rFonts w:ascii="Times New Roman" w:hAnsi="Times New Roman" w:cs="Times New Roman"/>
          <w:b/>
          <w:sz w:val="28"/>
          <w:szCs w:val="28"/>
        </w:rPr>
        <w:t>:</w:t>
      </w:r>
    </w:p>
    <w:p w:rsidR="004D26C4" w:rsidRPr="001E3EE6" w:rsidRDefault="00600EC3" w:rsidP="004D26C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26C4" w:rsidRPr="001E3EE6">
        <w:rPr>
          <w:rFonts w:ascii="Times New Roman" w:hAnsi="Times New Roman" w:cs="Times New Roman"/>
          <w:sz w:val="28"/>
          <w:szCs w:val="28"/>
        </w:rPr>
        <w:t>беспечение условий повышения уровня профессиональной компетентности педагогов,</w:t>
      </w:r>
      <w:r w:rsidR="00336885">
        <w:rPr>
          <w:rFonts w:ascii="Times New Roman" w:hAnsi="Times New Roman" w:cs="Times New Roman"/>
          <w:sz w:val="28"/>
          <w:szCs w:val="28"/>
        </w:rPr>
        <w:t xml:space="preserve"> </w:t>
      </w:r>
      <w:r w:rsidR="004D26C4" w:rsidRPr="001E3EE6">
        <w:rPr>
          <w:rFonts w:ascii="Times New Roman" w:hAnsi="Times New Roman" w:cs="Times New Roman"/>
          <w:sz w:val="28"/>
          <w:szCs w:val="28"/>
        </w:rPr>
        <w:t>реализующих образовательную деятельность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6C4" w:rsidRPr="001E3EE6" w:rsidRDefault="00600EC3" w:rsidP="004D26C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6C4" w:rsidRPr="001E3EE6">
        <w:rPr>
          <w:rFonts w:ascii="Times New Roman" w:hAnsi="Times New Roman" w:cs="Times New Roman"/>
          <w:sz w:val="28"/>
          <w:szCs w:val="28"/>
        </w:rPr>
        <w:t>недрение эффективных механизмов организации непрерывного образования, подготовки и переподготовки 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6C4" w:rsidRPr="001E3EE6" w:rsidRDefault="00600EC3" w:rsidP="004D26C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26C4" w:rsidRPr="001E3EE6">
        <w:rPr>
          <w:rFonts w:ascii="Times New Roman" w:hAnsi="Times New Roman" w:cs="Times New Roman"/>
          <w:sz w:val="28"/>
          <w:szCs w:val="28"/>
        </w:rPr>
        <w:t xml:space="preserve">ормирование готовности педагогов к распространению профессионального опыта среди педагогического сообщества школы, района, </w:t>
      </w:r>
      <w:r w:rsidR="00336885" w:rsidRPr="001E3EE6">
        <w:rPr>
          <w:rFonts w:ascii="Times New Roman" w:hAnsi="Times New Roman" w:cs="Times New Roman"/>
          <w:sz w:val="28"/>
          <w:szCs w:val="28"/>
        </w:rPr>
        <w:t>региона</w:t>
      </w:r>
      <w:r w:rsidR="004D26C4" w:rsidRPr="001E3EE6">
        <w:rPr>
          <w:rFonts w:ascii="Times New Roman" w:hAnsi="Times New Roman" w:cs="Times New Roman"/>
          <w:sz w:val="28"/>
          <w:szCs w:val="28"/>
        </w:rPr>
        <w:t>, страны.</w:t>
      </w:r>
    </w:p>
    <w:p w:rsidR="004D26C4" w:rsidRPr="001E3EE6" w:rsidRDefault="004D26C4" w:rsidP="004D26C4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 xml:space="preserve">5. Совершенствование информационной образовательной среды школы </w:t>
      </w:r>
      <w:proofErr w:type="gramStart"/>
      <w:r w:rsidRPr="001E3EE6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1E3EE6">
        <w:rPr>
          <w:rFonts w:ascii="Times New Roman" w:hAnsi="Times New Roman" w:cs="Times New Roman"/>
          <w:b/>
          <w:sz w:val="28"/>
          <w:szCs w:val="28"/>
        </w:rPr>
        <w:t>:</w:t>
      </w:r>
    </w:p>
    <w:p w:rsidR="004D26C4" w:rsidRPr="001E3EE6" w:rsidRDefault="00600EC3" w:rsidP="004D26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26C4" w:rsidRPr="001E3EE6">
        <w:rPr>
          <w:rFonts w:ascii="Times New Roman" w:hAnsi="Times New Roman" w:cs="Times New Roman"/>
          <w:sz w:val="28"/>
          <w:szCs w:val="28"/>
        </w:rPr>
        <w:t>оздание условий для работы педагогов по ведению журналов у</w:t>
      </w:r>
      <w:r>
        <w:rPr>
          <w:rFonts w:ascii="Times New Roman" w:hAnsi="Times New Roman" w:cs="Times New Roman"/>
          <w:sz w:val="28"/>
          <w:szCs w:val="28"/>
        </w:rPr>
        <w:t>спеваемости в электронном виде;</w:t>
      </w:r>
    </w:p>
    <w:p w:rsidR="004D26C4" w:rsidRPr="001E3EE6" w:rsidRDefault="00600EC3" w:rsidP="004D26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D26C4" w:rsidRPr="001E3EE6">
        <w:rPr>
          <w:rFonts w:ascii="Times New Roman" w:hAnsi="Times New Roman" w:cs="Times New Roman"/>
          <w:sz w:val="28"/>
          <w:szCs w:val="28"/>
        </w:rPr>
        <w:t>ффективное использование в урочной и внеурочной деятельности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4D26C4" w:rsidRPr="001E3EE6" w:rsidRDefault="00600EC3" w:rsidP="004D26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26C4" w:rsidRPr="001E3EE6">
        <w:rPr>
          <w:rFonts w:ascii="Times New Roman" w:hAnsi="Times New Roman" w:cs="Times New Roman"/>
          <w:sz w:val="28"/>
          <w:szCs w:val="28"/>
        </w:rPr>
        <w:t>одернизацию официального сайта школы  в соответствии с различными н</w:t>
      </w:r>
      <w:r>
        <w:rPr>
          <w:rFonts w:ascii="Times New Roman" w:hAnsi="Times New Roman" w:cs="Times New Roman"/>
          <w:sz w:val="28"/>
          <w:szCs w:val="28"/>
        </w:rPr>
        <w:t>аправлениями деятельности школы;</w:t>
      </w:r>
    </w:p>
    <w:p w:rsidR="004D26C4" w:rsidRPr="001E3EE6" w:rsidRDefault="00600EC3" w:rsidP="004D26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26C4" w:rsidRPr="001E3EE6">
        <w:rPr>
          <w:rFonts w:ascii="Times New Roman" w:hAnsi="Times New Roman" w:cs="Times New Roman"/>
          <w:sz w:val="28"/>
          <w:szCs w:val="28"/>
        </w:rPr>
        <w:t>рганизацию постоянно действующих консультаций и семинаров по вопросам, связанным с использованием  ИКТ.</w:t>
      </w:r>
    </w:p>
    <w:p w:rsidR="00336885" w:rsidRDefault="00336885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336885" w:rsidRDefault="00336885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600EC3" w:rsidRDefault="00600EC3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600EC3" w:rsidRDefault="00600EC3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336885" w:rsidRDefault="00336885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336885" w:rsidRDefault="00336885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F00899" w:rsidRDefault="004D26C4" w:rsidP="00F00899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E3EE6">
        <w:rPr>
          <w:rFonts w:ascii="Times New Roman" w:hAnsi="Times New Roman" w:cs="Times New Roman"/>
          <w:b/>
          <w:sz w:val="28"/>
          <w:szCs w:val="28"/>
        </w:rPr>
        <w:t>.Организация деятельности образова</w:t>
      </w:r>
      <w:r w:rsidR="00356C76" w:rsidRPr="001E3EE6">
        <w:rPr>
          <w:rFonts w:ascii="Times New Roman" w:hAnsi="Times New Roman" w:cs="Times New Roman"/>
          <w:b/>
          <w:sz w:val="28"/>
          <w:szCs w:val="28"/>
        </w:rPr>
        <w:t>тельного учреждения, направленной на обеспечение доступности общего образования</w:t>
      </w:r>
    </w:p>
    <w:p w:rsidR="00336885" w:rsidRPr="001E3EE6" w:rsidRDefault="00336885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356C76" w:rsidRPr="001E3EE6" w:rsidRDefault="00356C76" w:rsidP="00F00899">
      <w:pPr>
        <w:rPr>
          <w:rFonts w:ascii="Times New Roman" w:hAnsi="Times New Roman" w:cs="Times New Roman"/>
          <w:b/>
          <w:sz w:val="28"/>
          <w:szCs w:val="28"/>
        </w:rPr>
      </w:pPr>
      <w:r w:rsidRPr="001E3EE6">
        <w:rPr>
          <w:rFonts w:ascii="Times New Roman" w:hAnsi="Times New Roman" w:cs="Times New Roman"/>
          <w:b/>
          <w:sz w:val="28"/>
          <w:szCs w:val="28"/>
        </w:rPr>
        <w:t>1. Организационн</w:t>
      </w:r>
      <w:proofErr w:type="gramStart"/>
      <w:r w:rsidRPr="001E3EE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E3EE6">
        <w:rPr>
          <w:rFonts w:ascii="Times New Roman" w:hAnsi="Times New Roman" w:cs="Times New Roman"/>
          <w:b/>
          <w:sz w:val="28"/>
          <w:szCs w:val="28"/>
        </w:rPr>
        <w:t xml:space="preserve"> педагогические мероприятия на начало учебного года.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0"/>
        <w:gridCol w:w="9349"/>
        <w:gridCol w:w="1701"/>
        <w:gridCol w:w="3278"/>
      </w:tblGrid>
      <w:tr w:rsidR="00356C76" w:rsidRPr="001E3EE6" w:rsidTr="0040635F">
        <w:trPr>
          <w:trHeight w:hRule="exact" w:val="6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1E3E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pStyle w:val="9"/>
              <w:rPr>
                <w:sz w:val="28"/>
                <w:szCs w:val="28"/>
                <w:lang w:val="en-US"/>
              </w:rPr>
            </w:pPr>
          </w:p>
          <w:p w:rsidR="00356C76" w:rsidRPr="001E3EE6" w:rsidRDefault="00356C76" w:rsidP="001E3EE6">
            <w:pPr>
              <w:pStyle w:val="9"/>
              <w:rPr>
                <w:sz w:val="28"/>
                <w:szCs w:val="28"/>
              </w:rPr>
            </w:pPr>
            <w:r w:rsidRPr="001E3EE6">
              <w:rPr>
                <w:sz w:val="28"/>
                <w:szCs w:val="28"/>
              </w:rPr>
              <w:t>содержание работы</w:t>
            </w:r>
          </w:p>
          <w:p w:rsidR="00356C76" w:rsidRPr="001E3EE6" w:rsidRDefault="00356C76" w:rsidP="001E3EE6">
            <w:pPr>
              <w:shd w:val="clear" w:color="auto" w:fill="FFFFFF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pStyle w:val="7"/>
              <w:rPr>
                <w:sz w:val="28"/>
                <w:szCs w:val="28"/>
                <w:lang w:val="en-US"/>
              </w:rPr>
            </w:pPr>
          </w:p>
          <w:p w:rsidR="00356C76" w:rsidRPr="001E3EE6" w:rsidRDefault="00356C76" w:rsidP="001E3EE6">
            <w:pPr>
              <w:pStyle w:val="7"/>
              <w:rPr>
                <w:sz w:val="28"/>
                <w:szCs w:val="28"/>
              </w:rPr>
            </w:pPr>
            <w:r w:rsidRPr="001E3EE6">
              <w:rPr>
                <w:sz w:val="28"/>
                <w:szCs w:val="28"/>
              </w:rPr>
              <w:t>Сроки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val="en-US"/>
              </w:rPr>
            </w:pPr>
          </w:p>
          <w:p w:rsidR="00356C76" w:rsidRPr="001E3EE6" w:rsidRDefault="00356C76" w:rsidP="001E3EE6">
            <w:pPr>
              <w:shd w:val="clear" w:color="auto" w:fill="FFFFFF"/>
              <w:ind w:right="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Ответственные</w:t>
            </w:r>
            <w:proofErr w:type="gramEnd"/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, взаимодействие</w:t>
            </w:r>
          </w:p>
        </w:tc>
      </w:tr>
      <w:tr w:rsidR="00356C76" w:rsidRPr="001E3EE6" w:rsidTr="0040635F">
        <w:trPr>
          <w:trHeight w:hRule="exact" w:val="6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356C76">
            <w:pPr>
              <w:pStyle w:val="9"/>
              <w:ind w:left="105"/>
              <w:jc w:val="left"/>
              <w:rPr>
                <w:sz w:val="28"/>
                <w:szCs w:val="28"/>
              </w:rPr>
            </w:pPr>
            <w:r w:rsidRPr="001E3EE6">
              <w:rPr>
                <w:sz w:val="28"/>
                <w:szCs w:val="28"/>
              </w:rPr>
              <w:t>Провести смотр готовности классов, учебных кабинетов к началу учебного года.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1E2856" w:rsidP="001E3EE6">
            <w:pPr>
              <w:pStyle w:val="7"/>
              <w:rPr>
                <w:sz w:val="28"/>
                <w:szCs w:val="28"/>
              </w:rPr>
            </w:pPr>
            <w:r w:rsidRPr="001E3EE6">
              <w:rPr>
                <w:sz w:val="28"/>
                <w:szCs w:val="28"/>
              </w:rPr>
              <w:t>до 28.08.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1E2856" w:rsidP="001E3EE6">
            <w:pPr>
              <w:shd w:val="clear" w:color="auto" w:fill="FFFFFF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директор филиала, администрация</w:t>
            </w:r>
          </w:p>
        </w:tc>
      </w:tr>
      <w:tr w:rsidR="00356C76" w:rsidRPr="001E3EE6" w:rsidTr="00600EC3">
        <w:trPr>
          <w:trHeight w:hRule="exact" w:val="72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356C76">
            <w:pPr>
              <w:shd w:val="clear" w:color="auto" w:fill="FFFFFF"/>
              <w:ind w:left="105" w:right="47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600EC3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т-</w:t>
            </w:r>
            <w:proofErr w:type="gramEnd"/>
            <w:r w:rsidR="00356C76" w:rsidRPr="001E3EE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сентябрь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1E2856" w:rsidP="001E3EE6">
            <w:pPr>
              <w:shd w:val="clear" w:color="auto" w:fill="FFFFFF"/>
              <w:ind w:right="17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методист, педагог-организатор</w:t>
            </w:r>
          </w:p>
        </w:tc>
      </w:tr>
      <w:tr w:rsidR="00356C76" w:rsidRPr="001E3EE6" w:rsidTr="0040635F">
        <w:trPr>
          <w:trHeight w:hRule="exact" w:val="68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356C76">
            <w:pPr>
              <w:shd w:val="clear" w:color="auto" w:fill="FFFFFF"/>
              <w:ind w:left="105"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Укомплектовать школу педагогическими </w:t>
            </w:r>
            <w:r w:rsidRPr="001E3EE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кадрами. Утвердить педагогическую нагрузку, распределить обязанности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</w:t>
            </w:r>
            <w:r w:rsidR="00600EC3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о 29</w:t>
            </w:r>
            <w:r w:rsidR="001E2856"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.08</w:t>
            </w: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1E2856" w:rsidRPr="001E3EE6" w:rsidTr="00600EC3">
        <w:trPr>
          <w:trHeight w:hRule="exact" w:val="100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56" w:rsidRPr="001E3EE6" w:rsidRDefault="001E285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56" w:rsidRPr="001E3EE6" w:rsidRDefault="001E2856" w:rsidP="00356C76">
            <w:pPr>
              <w:shd w:val="clear" w:color="auto" w:fill="FFFFFF"/>
              <w:ind w:left="105" w:right="96" w:hanging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Собрание родителей первоклассников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56" w:rsidRPr="001E3EE6" w:rsidRDefault="001E285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27.08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56" w:rsidRPr="001E3EE6" w:rsidRDefault="001E2856" w:rsidP="001E3EE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филиала, методист, учитель начальных классов</w:t>
            </w:r>
          </w:p>
        </w:tc>
      </w:tr>
      <w:tr w:rsidR="00356C76" w:rsidRPr="001E3EE6" w:rsidTr="0040635F">
        <w:trPr>
          <w:trHeight w:hRule="exact" w:val="53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6F3C6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356C76">
            <w:pPr>
              <w:shd w:val="clear" w:color="auto" w:fill="FFFFFF"/>
              <w:ind w:left="105"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Организовать прием учащихся в 1-е классы.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01.09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ind w:right="17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40635F" w:rsidRPr="001E3EE6" w:rsidTr="0040635F">
        <w:trPr>
          <w:trHeight w:hRule="exact" w:val="392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Издать приказы: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 о зачислении учащихся в 1-е и 10-е классы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об организованном начале учебного года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создании тарификационной комиссии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назначении руководителей методических объединений, о методическом совете школы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назначении классных руководителей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о назначении </w:t>
            </w:r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ответственного</w:t>
            </w:r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за технику безопасности и пожарн</w:t>
            </w:r>
            <w:r w:rsidR="00600EC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ую безопасность по школе на 2022/2023</w:t>
            </w: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учебный год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об утверждении плана работы на год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дежурстве администрации школы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создании комиссии по материальному стимулированию работников школы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каникулах на 2020/2021 учебный год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 создании комиссии по оценке уровня профессионально деятельности педагогических и руководящих работников школы</w:t>
            </w: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0635F" w:rsidRPr="001E3EE6" w:rsidRDefault="0040635F" w:rsidP="001E3EE6">
            <w:pPr>
              <w:shd w:val="clear" w:color="auto" w:fill="FFFFFF"/>
              <w:ind w:left="105"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до 30.09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40635F" w:rsidRPr="001E3EE6" w:rsidTr="00445404">
        <w:trPr>
          <w:trHeight w:hRule="exact" w:val="62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Подготовить и отправить отчеты на начало учебного года </w:t>
            </w:r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( </w:t>
            </w:r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ОШ-1, ОШ-5, 83-рик)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15.09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40635F" w:rsidRPr="001E3EE6" w:rsidTr="0040635F">
        <w:trPr>
          <w:trHeight w:hRule="exact" w:val="71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6F3C6A">
            <w:pPr>
              <w:shd w:val="clear" w:color="auto" w:fill="FFFFFF"/>
              <w:ind w:left="105" w:right="1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Изучить вновь изданные нормативно-правовые документы Министерства образования и науки РФ и других органов образования и  ознакомить с ними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сентябрь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40635F" w:rsidRPr="001E3EE6" w:rsidTr="0040635F">
        <w:trPr>
          <w:trHeight w:hRule="exact" w:val="168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Скорректировать планы работ:</w:t>
            </w:r>
          </w:p>
          <w:p w:rsidR="0040635F" w:rsidRPr="001E3EE6" w:rsidRDefault="0040635F" w:rsidP="00356C76">
            <w:pPr>
              <w:shd w:val="clear" w:color="auto" w:fill="FFFFFF"/>
              <w:ind w:left="105"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-методиста</w:t>
            </w:r>
          </w:p>
          <w:p w:rsidR="0040635F" w:rsidRPr="001E3EE6" w:rsidRDefault="0040635F" w:rsidP="00356C76">
            <w:pPr>
              <w:shd w:val="clear" w:color="auto" w:fill="FFFFFF"/>
              <w:ind w:left="105"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-педагога-организатора</w:t>
            </w:r>
          </w:p>
          <w:p w:rsidR="0040635F" w:rsidRPr="001E3EE6" w:rsidRDefault="0040635F" w:rsidP="00356C76">
            <w:pPr>
              <w:shd w:val="clear" w:color="auto" w:fill="FFFFFF"/>
              <w:ind w:left="105"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-специалистов</w:t>
            </w:r>
          </w:p>
          <w:p w:rsidR="0040635F" w:rsidRPr="001E3EE6" w:rsidRDefault="0040635F" w:rsidP="00356C76">
            <w:pPr>
              <w:shd w:val="clear" w:color="auto" w:fill="FFFFFF"/>
              <w:ind w:left="105"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- руководителя ШМО</w:t>
            </w:r>
          </w:p>
          <w:p w:rsidR="0040635F" w:rsidRPr="001E3EE6" w:rsidRDefault="0040635F" w:rsidP="00356C76">
            <w:pPr>
              <w:shd w:val="clear" w:color="auto" w:fill="FFFFFF"/>
              <w:ind w:left="105"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- классных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сентябрь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40635F" w:rsidRPr="001E3EE6" w:rsidTr="00336885">
        <w:trPr>
          <w:trHeight w:hRule="exact" w:val="7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pStyle w:val="8"/>
              <w:ind w:left="105"/>
              <w:rPr>
                <w:spacing w:val="-7"/>
                <w:sz w:val="28"/>
                <w:szCs w:val="28"/>
              </w:rPr>
            </w:pPr>
            <w:r w:rsidRPr="001E3EE6">
              <w:rPr>
                <w:spacing w:val="-7"/>
                <w:sz w:val="28"/>
                <w:szCs w:val="28"/>
              </w:rPr>
              <w:t>Проверить и прорецензировать рабочие программы  учителей по предметам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20.09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  <w:r w:rsidRPr="001E3EE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руководитель ШМО</w:t>
            </w:r>
          </w:p>
        </w:tc>
      </w:tr>
      <w:tr w:rsidR="0040635F" w:rsidRPr="001E3EE6" w:rsidTr="0040635F">
        <w:trPr>
          <w:trHeight w:hRule="exact" w:val="54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Составить расписание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 05.09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методист филиала</w:t>
            </w:r>
          </w:p>
        </w:tc>
      </w:tr>
      <w:tr w:rsidR="0040635F" w:rsidRPr="001E3EE6" w:rsidTr="00445404">
        <w:trPr>
          <w:trHeight w:hRule="exact" w:val="176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Оформить на новый учебный год педагогическую документацию:</w:t>
            </w:r>
          </w:p>
          <w:p w:rsidR="0040635F" w:rsidRPr="001E3EE6" w:rsidRDefault="00336885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электронный журнал (</w:t>
            </w:r>
            <w:r w:rsidR="0040635F"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«ВЕБ образование»)</w:t>
            </w:r>
          </w:p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журналы факультативных занятий</w:t>
            </w:r>
          </w:p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- журнал учета </w:t>
            </w:r>
            <w:r w:rsidR="003368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посещаемости </w:t>
            </w:r>
            <w:proofErr w:type="gramStart"/>
            <w:r w:rsidR="003368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обучающихся</w:t>
            </w:r>
            <w:proofErr w:type="gramEnd"/>
            <w:r w:rsidR="003368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на </w:t>
            </w:r>
            <w:r w:rsidR="00600EC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600EC3"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учебный год</w:t>
            </w:r>
            <w:r w:rsidRPr="001E3EE6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  </w:t>
            </w:r>
          </w:p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- </w:t>
            </w: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журналы кружковых и индивидуальных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сентябрь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методист, педагог-организатор</w:t>
            </w:r>
          </w:p>
        </w:tc>
      </w:tr>
      <w:tr w:rsidR="0040635F" w:rsidRPr="001E3EE6" w:rsidTr="00445404">
        <w:trPr>
          <w:trHeight w:hRule="exact" w:val="70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Создать комиссию по распределению стимулирующих выплат педагогическим работникам.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01.09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директор филиала</w:t>
            </w:r>
          </w:p>
        </w:tc>
      </w:tr>
      <w:tr w:rsidR="0040635F" w:rsidRPr="001E3EE6" w:rsidTr="0040635F">
        <w:trPr>
          <w:trHeight w:hRule="exact" w:val="41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CE6328">
            <w:pPr>
              <w:shd w:val="clear" w:color="auto" w:fill="FFFFFF"/>
              <w:ind w:left="105" w:right="1155"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Состав</w:t>
            </w:r>
            <w:r w:rsidR="003368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ить тарификацию учителей на </w:t>
            </w:r>
            <w:r w:rsidR="00600EC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600EC3"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учебный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CB033C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05</w:t>
            </w:r>
            <w:r w:rsidR="0040635F"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 филиала</w:t>
            </w:r>
          </w:p>
        </w:tc>
      </w:tr>
      <w:tr w:rsidR="0040635F" w:rsidRPr="001E3EE6" w:rsidTr="0040635F">
        <w:trPr>
          <w:trHeight w:hRule="exact" w:val="42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right="29" w:firstLine="5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Оформить личные дела учащихся 1 класса, занести в алфавитную книгу.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10.09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Классный руководитель</w:t>
            </w:r>
          </w:p>
        </w:tc>
      </w:tr>
      <w:tr w:rsidR="0040635F" w:rsidRPr="001E3EE6" w:rsidTr="00445404">
        <w:trPr>
          <w:trHeight w:hRule="exact" w:val="73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CE6328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Скорректировать списки детей, стоящих на ВШК.</w:t>
            </w:r>
          </w:p>
          <w:p w:rsidR="0040635F" w:rsidRPr="001E3EE6" w:rsidRDefault="0040635F" w:rsidP="00CE6328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Оформить социальный паспорт школы.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сентябрь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социальный педагог</w:t>
            </w:r>
            <w:r w:rsidR="003368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классные руководители</w:t>
            </w:r>
          </w:p>
        </w:tc>
      </w:tr>
      <w:tr w:rsidR="0040635F" w:rsidRPr="001E3EE6" w:rsidTr="00336885">
        <w:trPr>
          <w:trHeight w:hRule="exact" w:val="78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356C76">
            <w:pPr>
              <w:shd w:val="clear" w:color="auto" w:fill="FFFFFF"/>
              <w:ind w:left="105" w:right="29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Выявить причины отсутствия обучающихся на уроках и мероприятиях </w:t>
            </w:r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 первые</w:t>
            </w:r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дни занятий.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02.09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классные руководители, методист филиала</w:t>
            </w:r>
          </w:p>
        </w:tc>
      </w:tr>
      <w:tr w:rsidR="0040635F" w:rsidRPr="001E3EE6" w:rsidTr="0040635F">
        <w:trPr>
          <w:trHeight w:hRule="exact" w:val="43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Организация дежурства классов по школе, составление графика дежурств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до 02.09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педагог-организатор</w:t>
            </w:r>
          </w:p>
        </w:tc>
      </w:tr>
      <w:tr w:rsidR="0040635F" w:rsidRPr="001E3EE6" w:rsidTr="0040635F">
        <w:trPr>
          <w:trHeight w:hRule="exact" w:val="423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Составить контрольные списки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 05.09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5F" w:rsidRPr="001E3EE6" w:rsidRDefault="0040635F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директор филиала, методист</w:t>
            </w:r>
          </w:p>
        </w:tc>
      </w:tr>
    </w:tbl>
    <w:p w:rsidR="00336885" w:rsidRDefault="00336885" w:rsidP="004925BF">
      <w:pPr>
        <w:shd w:val="clear" w:color="auto" w:fill="FFFFFF"/>
        <w:spacing w:before="346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336885" w:rsidRDefault="00336885" w:rsidP="004925BF">
      <w:pPr>
        <w:shd w:val="clear" w:color="auto" w:fill="FFFFFF"/>
        <w:spacing w:before="346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356C76" w:rsidRPr="001E3EE6" w:rsidRDefault="004925BF" w:rsidP="004925BF">
      <w:pPr>
        <w:shd w:val="clear" w:color="auto" w:fill="FFFFFF"/>
        <w:spacing w:before="346"/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="00356C76" w:rsidRPr="001E3EE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Мероприятия по охране жизни, здоровья и технике безопасности </w:t>
      </w:r>
      <w:r w:rsidR="00356C76" w:rsidRPr="001E3EE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учащихся и работников школы </w:t>
      </w: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"/>
        <w:gridCol w:w="9197"/>
        <w:gridCol w:w="1843"/>
        <w:gridCol w:w="3098"/>
      </w:tblGrid>
      <w:tr w:rsidR="00356C76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ind w:left="76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356C76" w:rsidRPr="001E3EE6" w:rsidRDefault="004925BF" w:rsidP="001E3EE6">
            <w:pPr>
              <w:pStyle w:val="1"/>
              <w:rPr>
                <w:sz w:val="28"/>
                <w:szCs w:val="28"/>
              </w:rPr>
            </w:pPr>
            <w:r w:rsidRPr="001E3EE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356C76" w:rsidRPr="001E3EE6" w:rsidRDefault="00356C76" w:rsidP="001E3EE6">
            <w:pPr>
              <w:pStyle w:val="2"/>
              <w:rPr>
                <w:sz w:val="28"/>
                <w:szCs w:val="28"/>
              </w:rPr>
            </w:pPr>
            <w:r w:rsidRPr="001E3EE6">
              <w:rPr>
                <w:sz w:val="28"/>
                <w:szCs w:val="28"/>
              </w:rPr>
              <w:t>Срок</w:t>
            </w:r>
            <w:r w:rsidR="004925BF" w:rsidRPr="001E3EE6">
              <w:rPr>
                <w:sz w:val="28"/>
                <w:szCs w:val="28"/>
              </w:rPr>
              <w:t>и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76" w:rsidRPr="001E3EE6" w:rsidRDefault="00356C76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56C76" w:rsidRPr="001E3EE6" w:rsidRDefault="00356C76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Ответств</w:t>
            </w:r>
            <w:r w:rsidRPr="001E3EE6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енный</w:t>
            </w:r>
          </w:p>
        </w:tc>
      </w:tr>
      <w:tr w:rsidR="004925BF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4925BF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4925BF" w:rsidP="004925B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Издать приказ о назначении </w:t>
            </w:r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ответственного</w:t>
            </w:r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 технику безопасности и  пожарную безопасность по школе.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1E3EE6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до 28</w:t>
            </w:r>
            <w:r w:rsidR="004925BF"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.08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4925BF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директор</w:t>
            </w:r>
          </w:p>
        </w:tc>
      </w:tr>
      <w:tr w:rsidR="004925BF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CE1D1A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Проводить проверку запасных выходов издания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ежедневно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BF" w:rsidRPr="001E3EE6" w:rsidRDefault="00CE1D1A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дежурный администратор, завхоз</w:t>
            </w:r>
          </w:p>
        </w:tc>
      </w:tr>
      <w:tr w:rsidR="00CE1D1A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Проверять исправность электроустановок, </w:t>
            </w:r>
            <w:proofErr w:type="spellStart"/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электровыключателей</w:t>
            </w:r>
            <w:proofErr w:type="spellEnd"/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наличие стандартных предохранителей и отсутствие оголенных проводов.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ежедневно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завхоз</w:t>
            </w:r>
          </w:p>
        </w:tc>
      </w:tr>
      <w:tr w:rsidR="00CE1D1A" w:rsidRPr="001E3EE6" w:rsidTr="00336885">
        <w:trPr>
          <w:trHeight w:hRule="exact" w:val="7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по плану работы школы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CE1D1A" w:rsidRPr="001E3EE6" w:rsidTr="00336885">
        <w:trPr>
          <w:trHeight w:hRule="exact" w:val="15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CE1D1A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Проведение противопожарных  инструк</w:t>
            </w:r>
            <w:r w:rsidR="00E12E78"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тажей,  инструктажей по  охране труда, по ПДД,  по действиям во время ЧС и др. </w:t>
            </w:r>
            <w:proofErr w:type="gramStart"/>
            <w:r w:rsidR="00E12E78"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="00E12E78"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обучающимися.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на классных часах, перед выездом на экскурсии, соревнования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E12E78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методист филиала, классные руководители</w:t>
            </w:r>
          </w:p>
        </w:tc>
      </w:tr>
      <w:tr w:rsidR="00CE1D1A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E12E78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Противопожарный инструктаж, инструктаж по охране труда на рабочем месте с педагогическим и обслуживающим  персоналом.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сентябрь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1A" w:rsidRPr="001E3EE6" w:rsidRDefault="00E12E78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E12E78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Ведение журналов инструктажей классными руководителями.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контроль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E12E78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E12E78" w:rsidRPr="001E3EE6" w:rsidTr="00336885">
        <w:trPr>
          <w:trHeight w:hRule="exact" w:val="99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Проведение инструктажей  по противопожарной безопасности и соблюдение правил ТБ при проведении новогодних праздников с педагогическим коллективом и обслуживающим персоналом.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E12E78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492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Наличие необходимых средств по охране труда в кабинетах химии, физики, информатике, спортзале.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контроль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E78" w:rsidRPr="001E3EE6" w:rsidRDefault="00E12E78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директор филиала, ответственный за ТБ и ПБ</w:t>
            </w:r>
          </w:p>
        </w:tc>
      </w:tr>
      <w:tr w:rsidR="00B079B7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Противопожарный инструктаж, инструктаж по охране труда на рабочем месте с педагогическим и обслуживающим  персоналом.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B079B7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Провести анализ заболеваемости учащихся </w:t>
            </w:r>
            <w:r w:rsidRPr="001E3EE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1—4-х, 5-9,10-11-х классов по группам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фельдшер, классные руководители</w:t>
            </w:r>
          </w:p>
        </w:tc>
      </w:tr>
      <w:tr w:rsidR="00B079B7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B079B7" w:rsidRPr="001E3EE6" w:rsidTr="00336885">
        <w:trPr>
          <w:trHeight w:hRule="exact" w:val="183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Проведение противопожарных  инструктажей,  инструктажей по  охране труда, по ПДД,  по действиям во время ЧС, профилактике детского травматизма </w:t>
            </w:r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обучающимися.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на классных час</w:t>
            </w:r>
            <w:r w:rsid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ах, перед выездом на экскурсии, </w:t>
            </w:r>
            <w:r w:rsidRPr="001E3EE6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соревнования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методист филиала, классные руководители</w:t>
            </w:r>
          </w:p>
        </w:tc>
      </w:tr>
      <w:tr w:rsidR="00B079B7" w:rsidRPr="001E3EE6" w:rsidTr="00336885">
        <w:trPr>
          <w:trHeight w:hRule="exact" w:val="7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родительских собраниях обсуждать вопрос о профилактике детского дорожно-транспортного травматизма, несчастных случаев среди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ответственный за ТБ и ПБ</w:t>
            </w:r>
          </w:p>
        </w:tc>
      </w:tr>
      <w:tr w:rsidR="00B079B7" w:rsidRPr="001E3EE6" w:rsidTr="00336885">
        <w:trPr>
          <w:trHeight w:hRule="exact" w:val="97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Подготовить анализ работы школы по профилактике и предупреждению травматизма и не</w:t>
            </w: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счастных случаев среди учащихся за учебный </w:t>
            </w:r>
            <w:r w:rsidRPr="001E3EE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социальный педагог, методист филиала</w:t>
            </w:r>
          </w:p>
        </w:tc>
      </w:tr>
      <w:tr w:rsidR="00B079B7" w:rsidRPr="001E3EE6" w:rsidTr="00336885">
        <w:trPr>
          <w:trHeight w:hRule="exact" w:val="328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Осуществлять регулярный контроль над выпол</w:t>
            </w:r>
            <w:r w:rsidRPr="001E3E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нением санитарно-гигиенических требований </w:t>
            </w: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согласно санитарным правилам и нормам </w:t>
            </w:r>
            <w:proofErr w:type="spellStart"/>
            <w:r w:rsidRPr="001E3EE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СанПиНа</w:t>
            </w:r>
            <w:proofErr w:type="spellEnd"/>
            <w:r w:rsidRPr="001E3EE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: </w:t>
            </w:r>
          </w:p>
          <w:p w:rsidR="00B079B7" w:rsidRPr="001E3EE6" w:rsidRDefault="00B079B7" w:rsidP="00356C76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санитарно-гигиеническое состояние школь</w:t>
            </w: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ного учреждения, пищеблока, световой, </w:t>
            </w:r>
            <w:r w:rsidRPr="001E3E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питьевой, воздушный режимы классных </w:t>
            </w: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комнат, спортзала, мастерских и других помещений;</w:t>
            </w:r>
          </w:p>
          <w:p w:rsidR="00B079B7" w:rsidRPr="001E3EE6" w:rsidRDefault="00B079B7" w:rsidP="00356C76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соблюдение санитарно-гигиенических требований к уроку: рассаживание учащихся согласно рекомендациям, </w:t>
            </w:r>
            <w:r w:rsidRPr="001E3E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предотвращение перегрузки учебными занятиями, дозирование домашних заданий</w:t>
            </w: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B079B7" w:rsidRPr="001E3EE6" w:rsidRDefault="00B079B7" w:rsidP="00356C76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обеспечение учащихся с 1-ого по 11-й класс </w:t>
            </w:r>
            <w:r w:rsidRPr="001E3E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горячим питанием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B079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B079B7" w:rsidRPr="001E3EE6" w:rsidRDefault="00B079B7" w:rsidP="00B07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тече</w:t>
            </w: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года</w:t>
            </w:r>
          </w:p>
          <w:p w:rsidR="00B079B7" w:rsidRPr="001E3EE6" w:rsidRDefault="00B079B7" w:rsidP="00B079B7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 раз </w:t>
            </w: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  <w:p w:rsidR="00B079B7" w:rsidRPr="001E3EE6" w:rsidRDefault="00B079B7" w:rsidP="00B079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079B7" w:rsidRPr="001E3EE6" w:rsidRDefault="00B079B7" w:rsidP="00B079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079B7" w:rsidRPr="001E3EE6" w:rsidRDefault="00B079B7" w:rsidP="00B07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сен</w:t>
            </w: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тябрь, </w:t>
            </w: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завхоз,</w:t>
            </w:r>
            <w:r w:rsidRPr="001E3EE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фельдшер</w:t>
            </w: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фельдшер,</w:t>
            </w: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E3E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классные </w:t>
            </w: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руководи</w:t>
            </w: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тели</w:t>
            </w:r>
          </w:p>
          <w:p w:rsidR="00B079B7" w:rsidRPr="001E3EE6" w:rsidRDefault="00B079B7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B7" w:rsidRPr="001E3EE6" w:rsidTr="00336885">
        <w:trPr>
          <w:trHeight w:hRule="exact" w:val="130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B079B7" w:rsidP="00E51A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Обеспечить утренний фильтр детей с признаками ОРЗ, ОРВИ (термометрия на входе, соблюдение масочного режима, дезинфекция рук).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E51A90" w:rsidP="00B079B7">
            <w:pPr>
              <w:shd w:val="clear" w:color="auto" w:fill="FFFFFF"/>
              <w:ind w:right="17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B7" w:rsidRPr="001E3EE6" w:rsidRDefault="00E51A90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дежурный администратор, классные руководители, </w:t>
            </w:r>
            <w:r w:rsidR="00B079B7"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методист филиала</w:t>
            </w:r>
          </w:p>
        </w:tc>
      </w:tr>
      <w:tr w:rsidR="00E51A90" w:rsidRPr="001E3EE6" w:rsidTr="00336885">
        <w:trPr>
          <w:trHeight w:hRule="exact" w:val="704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B079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Обеспечить своевременное дистанционное </w:t>
            </w: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обучение больных детей на дому, осуществлять </w:t>
            </w: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контроль над учебным процессом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1E3EE6">
            <w:pPr>
              <w:shd w:val="clear" w:color="auto" w:fill="FFFFFF"/>
              <w:ind w:right="17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1E3E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методист филиала</w:t>
            </w:r>
          </w:p>
        </w:tc>
      </w:tr>
      <w:tr w:rsidR="00E51A90" w:rsidRPr="001E3EE6" w:rsidTr="00336885">
        <w:trPr>
          <w:trHeight w:hRule="exact" w:val="99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1E3E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1E3E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Оформить приказом по школе работу специ</w:t>
            </w:r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альных медицинских групп, осуществлять систематический </w:t>
            </w:r>
            <w:proofErr w:type="gramStart"/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контроль за</w:t>
            </w:r>
            <w:proofErr w:type="gramEnd"/>
            <w:r w:rsidRPr="001E3E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их работой, следить </w:t>
            </w:r>
            <w:r w:rsidRPr="001E3E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 здоровьем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B079B7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тече</w:t>
            </w:r>
            <w:r w:rsidRPr="001E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года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A90" w:rsidRPr="001E3EE6" w:rsidRDefault="00E51A90" w:rsidP="001E3EE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методист филиала</w:t>
            </w:r>
          </w:p>
        </w:tc>
      </w:tr>
    </w:tbl>
    <w:p w:rsidR="00356C76" w:rsidRPr="0040635F" w:rsidRDefault="00356C76" w:rsidP="00F00899">
      <w:pPr>
        <w:rPr>
          <w:rFonts w:ascii="Times New Roman" w:hAnsi="Times New Roman" w:cs="Times New Roman"/>
          <w:sz w:val="28"/>
          <w:szCs w:val="28"/>
        </w:rPr>
      </w:pPr>
    </w:p>
    <w:p w:rsidR="00E51A90" w:rsidRDefault="00E51A90" w:rsidP="00F00899">
      <w:pPr>
        <w:rPr>
          <w:rFonts w:ascii="Times New Roman" w:hAnsi="Times New Roman" w:cs="Times New Roman"/>
          <w:b/>
          <w:sz w:val="28"/>
          <w:szCs w:val="28"/>
        </w:rPr>
      </w:pPr>
      <w:r w:rsidRPr="0040635F">
        <w:rPr>
          <w:rFonts w:ascii="Times New Roman" w:hAnsi="Times New Roman" w:cs="Times New Roman"/>
          <w:b/>
          <w:sz w:val="28"/>
          <w:szCs w:val="28"/>
        </w:rPr>
        <w:t>Ш. Работа с педагогическими кадрами.</w:t>
      </w:r>
    </w:p>
    <w:p w:rsidR="001E3EE6" w:rsidRPr="0040635F" w:rsidRDefault="001E3EE6" w:rsidP="00F00899">
      <w:pPr>
        <w:rPr>
          <w:rFonts w:ascii="Times New Roman" w:hAnsi="Times New Roman" w:cs="Times New Roman"/>
          <w:b/>
          <w:sz w:val="28"/>
          <w:szCs w:val="28"/>
        </w:rPr>
      </w:pPr>
    </w:p>
    <w:p w:rsidR="00E51A90" w:rsidRPr="0040635F" w:rsidRDefault="00E51A90" w:rsidP="00F00899">
      <w:pPr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E51A90" w:rsidRPr="0040635F" w:rsidRDefault="00E51A90" w:rsidP="00F00899">
      <w:pPr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1. Усиление мотивации педагогов на освоение инновационных педагогических технологий обучения и воспитания.</w:t>
      </w:r>
    </w:p>
    <w:p w:rsidR="00E51A90" w:rsidRPr="0040635F" w:rsidRDefault="00E51A90" w:rsidP="00F00899">
      <w:pPr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2.Обеспечение оптимального уровня квалификации педагогических кадров, необходимого  для успешного развития школы.</w:t>
      </w:r>
    </w:p>
    <w:p w:rsidR="00E51A90" w:rsidRPr="0040635F" w:rsidRDefault="00E51A90" w:rsidP="00F00899">
      <w:pPr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3.Разви</w:t>
      </w:r>
      <w:r w:rsidR="007E6F44" w:rsidRPr="0040635F">
        <w:rPr>
          <w:rFonts w:ascii="Times New Roman" w:hAnsi="Times New Roman" w:cs="Times New Roman"/>
          <w:sz w:val="28"/>
          <w:szCs w:val="28"/>
        </w:rPr>
        <w:t>тие педагогического коллектива, профессионального роста каждого учителя через использование новейших технологий в работе.</w:t>
      </w:r>
    </w:p>
    <w:p w:rsidR="0040635F" w:rsidRDefault="007E6F44" w:rsidP="00F00899">
      <w:pPr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4. Обеспечение обмена опытом  внедрения успешных практик  педагогами.</w:t>
      </w:r>
    </w:p>
    <w:p w:rsidR="00CB033C" w:rsidRPr="00336885" w:rsidRDefault="00CB033C" w:rsidP="00F0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5.Методическое сопровождение реализации обновленных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635F" w:rsidRPr="0040635F" w:rsidRDefault="0040635F" w:rsidP="0040635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35F" w:rsidRPr="0040635F" w:rsidRDefault="0040635F" w:rsidP="0040635F">
      <w:pPr>
        <w:keepNext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направления работы:</w:t>
      </w:r>
    </w:p>
    <w:p w:rsidR="0040635F" w:rsidRPr="0040635F" w:rsidRDefault="0040635F" w:rsidP="0040635F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молодыми специалистами – наставничество.</w:t>
      </w:r>
    </w:p>
    <w:p w:rsidR="0040635F" w:rsidRPr="0040635F" w:rsidRDefault="0040635F" w:rsidP="0040635F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4063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Непрерывное</w:t>
      </w:r>
      <w:r w:rsidRPr="004063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квалификации учителей, их самообразования, в том числе на основе ресурсов сети Интернет.</w:t>
      </w:r>
    </w:p>
    <w:p w:rsidR="0040635F" w:rsidRPr="0040635F" w:rsidRDefault="0040635F" w:rsidP="0040635F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семинаров, конференций.</w:t>
      </w:r>
    </w:p>
    <w:p w:rsidR="0040635F" w:rsidRPr="0040635F" w:rsidRDefault="0040635F" w:rsidP="0040635F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Аттестация педагогических работников.</w:t>
      </w:r>
    </w:p>
    <w:p w:rsidR="0040635F" w:rsidRPr="0040635F" w:rsidRDefault="0040635F" w:rsidP="0040635F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>Работа учебных кабинетов.</w:t>
      </w:r>
    </w:p>
    <w:p w:rsidR="0040635F" w:rsidRPr="001E3EE6" w:rsidRDefault="0040635F" w:rsidP="0040635F">
      <w:pPr>
        <w:pStyle w:val="a6"/>
        <w:jc w:val="center"/>
        <w:rPr>
          <w:rFonts w:ascii="Times New Roman" w:cs="Times New Roman"/>
          <w:color w:val="000000"/>
          <w:sz w:val="28"/>
          <w:szCs w:val="28"/>
          <w:u w:val="single"/>
        </w:rPr>
      </w:pPr>
      <w:r w:rsidRPr="001E3EE6">
        <w:rPr>
          <w:rStyle w:val="af0"/>
          <w:rFonts w:ascii="Times New Roman" w:cs="Times New Roman"/>
          <w:color w:val="000000"/>
          <w:sz w:val="28"/>
          <w:szCs w:val="28"/>
          <w:u w:val="single"/>
        </w:rPr>
        <w:t>Повышение квалификации</w:t>
      </w:r>
    </w:p>
    <w:p w:rsidR="0040635F" w:rsidRPr="001E3EE6" w:rsidRDefault="0040635F" w:rsidP="004063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EE6">
        <w:rPr>
          <w:rStyle w:val="af0"/>
          <w:rFonts w:ascii="Times New Roman" w:eastAsia="Calibri" w:hAnsi="Times New Roman" w:cs="Times New Roman"/>
          <w:sz w:val="28"/>
          <w:szCs w:val="28"/>
        </w:rPr>
        <w:t>Цель</w:t>
      </w:r>
      <w:r w:rsidRPr="001E3EE6">
        <w:rPr>
          <w:rFonts w:ascii="Times New Roman" w:eastAsia="Calibri" w:hAnsi="Times New Roman" w:cs="Times New Roman"/>
          <w:sz w:val="28"/>
          <w:szCs w:val="28"/>
        </w:rPr>
        <w:t>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"/>
        <w:gridCol w:w="4073"/>
        <w:gridCol w:w="312"/>
        <w:gridCol w:w="1417"/>
        <w:gridCol w:w="114"/>
        <w:gridCol w:w="2150"/>
        <w:gridCol w:w="848"/>
        <w:gridCol w:w="5223"/>
      </w:tblGrid>
      <w:tr w:rsidR="0040635F" w:rsidRPr="0040635F" w:rsidTr="001E3EE6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cs="Times New Roman"/>
                <w:b/>
                <w:sz w:val="28"/>
                <w:szCs w:val="28"/>
              </w:rPr>
              <w:t>Курсовая подготовка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40635F">
              <w:rPr>
                <w:rFonts w:ascii="Times New Roman" w:cs="Times New Roman"/>
                <w:sz w:val="28"/>
                <w:szCs w:val="28"/>
              </w:rPr>
              <w:t xml:space="preserve">плана прохождения </w:t>
            </w: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курсов повышения  квалификации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План курсовой подготовки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Отслеживание перспективного плана прохождения курсов повышения квалификации, корректировка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Перспективный план</w:t>
            </w:r>
          </w:p>
        </w:tc>
      </w:tr>
      <w:tr w:rsidR="0040635F" w:rsidRPr="0040635F" w:rsidTr="0040635F">
        <w:trPr>
          <w:trHeight w:val="949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Составление заявок по курсовой подготовке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Директор, методист</w:t>
            </w:r>
          </w:p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Организованное прохождение курсов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spacing w:before="0" w:beforeAutospacing="0" w:after="0" w:afterAutospacing="0"/>
              <w:jc w:val="center"/>
              <w:rPr>
                <w:rStyle w:val="af0"/>
                <w:rFonts w:ascii="Times New Roman" w:cs="Times New Roman"/>
                <w:szCs w:val="28"/>
                <w:u w:val="single"/>
              </w:rPr>
            </w:pPr>
          </w:p>
          <w:p w:rsidR="0040635F" w:rsidRPr="001E3EE6" w:rsidRDefault="0040635F" w:rsidP="00897E5A">
            <w:pPr>
              <w:pStyle w:val="a6"/>
              <w:spacing w:before="0" w:beforeAutospacing="0" w:after="0" w:afterAutospacing="0"/>
              <w:jc w:val="center"/>
              <w:rPr>
                <w:rStyle w:val="af0"/>
                <w:rFonts w:ascii="Times New Roman" w:cs="Times New Roman"/>
                <w:sz w:val="28"/>
                <w:szCs w:val="28"/>
                <w:u w:val="single"/>
              </w:rPr>
            </w:pPr>
            <w:r w:rsidRPr="001E3EE6">
              <w:rPr>
                <w:rStyle w:val="af0"/>
                <w:rFonts w:ascii="Times New Roman" w:cs="Times New Roman"/>
                <w:sz w:val="28"/>
                <w:szCs w:val="28"/>
                <w:u w:val="single"/>
              </w:rPr>
              <w:t>Аттестация педагогических работников</w:t>
            </w:r>
          </w:p>
          <w:p w:rsidR="0040635F" w:rsidRPr="0040635F" w:rsidRDefault="0040635F" w:rsidP="00897E5A">
            <w:pPr>
              <w:pStyle w:val="a6"/>
              <w:spacing w:before="0" w:beforeAutospacing="0" w:after="0" w:afterAutospacing="0"/>
              <w:rPr>
                <w:rFonts w:ascii="Times New Roman" w:cs="Times New Roman"/>
                <w:sz w:val="28"/>
                <w:szCs w:val="28"/>
              </w:rPr>
            </w:pPr>
            <w:r w:rsidRPr="001E3EE6">
              <w:rPr>
                <w:rStyle w:val="af0"/>
                <w:rFonts w:ascii="Times New Roman" w:cs="Times New Roman"/>
                <w:sz w:val="28"/>
                <w:szCs w:val="28"/>
              </w:rPr>
              <w:t>Цель:</w:t>
            </w:r>
            <w:r w:rsidRPr="001E3EE6">
              <w:rPr>
                <w:rFonts w:ascii="Times New Roman" w:cs="Times New Roman"/>
                <w:sz w:val="28"/>
                <w:szCs w:val="28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40635F" w:rsidRPr="0040635F" w:rsidTr="00F0065A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 w:firstLine="23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Информирование учителей об окончании действия аттестационной категории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 w:rsidRPr="0040635F">
              <w:rPr>
                <w:rFonts w:ascii="Times New Roman" w:cs="Times New Roman"/>
                <w:sz w:val="28"/>
                <w:szCs w:val="28"/>
              </w:rPr>
              <w:t>аттестующихся</w:t>
            </w:r>
            <w:proofErr w:type="gramEnd"/>
          </w:p>
        </w:tc>
      </w:tr>
      <w:tr w:rsidR="0040635F" w:rsidRPr="0040635F" w:rsidTr="00F0065A">
        <w:trPr>
          <w:trHeight w:val="1269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 w:firstLine="23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Уточнение списка аттестуемых </w:t>
            </w:r>
            <w:r w:rsidR="00445404">
              <w:rPr>
                <w:rFonts w:ascii="Times New Roman" w:cs="Times New Roman"/>
                <w:sz w:val="28"/>
                <w:szCs w:val="28"/>
              </w:rPr>
              <w:t xml:space="preserve">педагогических работников в </w:t>
            </w:r>
            <w:r w:rsidR="00CB033C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CB033C" w:rsidRPr="001E3EE6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cs="Times New Roman"/>
                <w:sz w:val="28"/>
                <w:szCs w:val="28"/>
              </w:rPr>
              <w:t>учебном году</w:t>
            </w:r>
          </w:p>
          <w:p w:rsidR="0040635F" w:rsidRPr="0040635F" w:rsidRDefault="0040635F" w:rsidP="00897E5A">
            <w:pPr>
              <w:pStyle w:val="a6"/>
              <w:ind w:left="94" w:firstLine="23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Список аттестующихся педагогических работников в </w:t>
            </w:r>
            <w:r w:rsidR="00CB033C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CB033C" w:rsidRPr="001E3EE6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cs="Times New Roman"/>
                <w:sz w:val="28"/>
                <w:szCs w:val="28"/>
              </w:rPr>
              <w:t>учебном году, своевременная подготовка документов</w:t>
            </w:r>
          </w:p>
        </w:tc>
      </w:tr>
      <w:tr w:rsidR="0040635F" w:rsidRPr="0040635F" w:rsidTr="00F0065A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 w:firstLine="23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Консультации для аттестующихся педагогов по заполнению Портфолио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Преодоление затруднений при составлении Портфолио</w:t>
            </w:r>
          </w:p>
        </w:tc>
      </w:tr>
      <w:tr w:rsidR="0040635F" w:rsidRPr="0040635F" w:rsidTr="00F0065A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 w:firstLine="23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Преодоление затруднений при написании заявлений</w:t>
            </w:r>
          </w:p>
        </w:tc>
      </w:tr>
      <w:tr w:rsidR="0040635F" w:rsidRPr="0040635F" w:rsidTr="00F0065A">
        <w:trPr>
          <w:trHeight w:val="1365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Изучение деятельности педагогов, методическая помощь в оформлении необходимых документов для прохождения аттестации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Рекомендации педагогам</w:t>
            </w:r>
          </w:p>
        </w:tc>
      </w:tr>
      <w:tr w:rsidR="0040635F" w:rsidRPr="0040635F" w:rsidTr="00F0065A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Проведение открытых </w:t>
            </w: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мероприятий, представление собственного опыта работы  аттестуемыми учителями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 xml:space="preserve">Аттестуемые </w:t>
            </w: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40635F" w:rsidRPr="0040635F" w:rsidTr="00F0065A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897E5A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Практические рекомендации по самоанализу деятельности молодым педагогам</w:t>
            </w:r>
          </w:p>
        </w:tc>
      </w:tr>
      <w:tr w:rsidR="0040635F" w:rsidRPr="0040635F" w:rsidTr="00F0065A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Составление списков педагогических работников</w:t>
            </w:r>
            <w:r w:rsidR="00445404">
              <w:rPr>
                <w:rFonts w:ascii="Times New Roman" w:cs="Times New Roman"/>
                <w:sz w:val="28"/>
                <w:szCs w:val="28"/>
              </w:rPr>
              <w:t xml:space="preserve">, выходящих на аттестацию в </w:t>
            </w:r>
            <w:r w:rsidR="00CB033C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CB033C" w:rsidRPr="001E3EE6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Списки педагогических работников, выходящих на аттестацию в </w:t>
            </w:r>
            <w:r w:rsidR="00CB033C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CB033C" w:rsidRPr="001E3EE6">
              <w:rPr>
                <w:rFonts w:asci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cs="Times New Roman"/>
                <w:sz w:val="28"/>
                <w:szCs w:val="28"/>
              </w:rPr>
              <w:t>учебном году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1E3EE6" w:rsidRDefault="0040635F" w:rsidP="001E3EE6">
            <w:pPr>
              <w:pStyle w:val="a6"/>
              <w:spacing w:before="0" w:beforeAutospacing="0" w:after="0" w:afterAutospacing="0"/>
              <w:jc w:val="center"/>
              <w:rPr>
                <w:rFonts w:ascii="Times New Roman" w:cs="Times New Roman"/>
                <w:sz w:val="28"/>
                <w:szCs w:val="28"/>
                <w:u w:val="single"/>
              </w:rPr>
            </w:pPr>
            <w:r w:rsidRPr="001E3EE6">
              <w:rPr>
                <w:rStyle w:val="af0"/>
                <w:rFonts w:ascii="Times New Roman" w:cs="Times New Roman"/>
                <w:sz w:val="28"/>
                <w:szCs w:val="28"/>
                <w:u w:val="single"/>
              </w:rPr>
              <w:t>Обеспечение условий для изучения, обобщения и распространения передового опыта</w:t>
            </w:r>
          </w:p>
          <w:p w:rsidR="0040635F" w:rsidRPr="0040635F" w:rsidRDefault="0040635F" w:rsidP="001E3EE6">
            <w:pPr>
              <w:pStyle w:val="a6"/>
              <w:spacing w:before="0" w:beforeAutospacing="0" w:after="0" w:afterAutospacing="0"/>
              <w:rPr>
                <w:rFonts w:ascii="Times New Roman" w:cs="Times New Roman"/>
                <w:sz w:val="28"/>
                <w:szCs w:val="28"/>
              </w:rPr>
            </w:pPr>
            <w:r w:rsidRPr="001E3EE6">
              <w:rPr>
                <w:rStyle w:val="af0"/>
                <w:rFonts w:ascii="Times New Roman" w:cs="Times New Roman"/>
                <w:sz w:val="28"/>
                <w:szCs w:val="28"/>
              </w:rPr>
              <w:t xml:space="preserve">Цель: </w:t>
            </w:r>
            <w:r w:rsidRPr="001E3EE6">
              <w:rPr>
                <w:rFonts w:ascii="Times New Roman" w:cs="Times New Roman"/>
                <w:sz w:val="28"/>
                <w:szCs w:val="28"/>
              </w:rPr>
              <w:t>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Представление опыта на семинарах, конференциях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Выработка рекомендаций для внедрения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Представление опыта на заседаниях ШМО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 плану МС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Решение о распространении опыта работы учителей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Открытые уроки педагогов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Повышение квалификации, обмен мнениями</w:t>
            </w:r>
          </w:p>
        </w:tc>
      </w:tr>
      <w:tr w:rsidR="0040635F" w:rsidRPr="0040635F" w:rsidTr="001E3EE6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Подготовка учителей к участию в конкурсе педагогических достижений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40635F" w:rsidRPr="0040635F" w:rsidTr="001E3EE6">
        <w:trPr>
          <w:trHeight w:val="2616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Посещение всероссийских, региональных, муниципальных конференций, научно-методических семинаров. Методическое сопровождение учителей, выступающих с докладами.</w:t>
            </w:r>
          </w:p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Методист, педагоги</w:t>
            </w:r>
          </w:p>
        </w:tc>
        <w:tc>
          <w:tcPr>
            <w:tcW w:w="6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35F" w:rsidRPr="0040635F" w:rsidRDefault="0040635F" w:rsidP="001E3EE6">
            <w:pPr>
              <w:pStyle w:val="a6"/>
              <w:spacing w:before="0" w:beforeAutospacing="0" w:after="0" w:afterAutospacing="0"/>
              <w:ind w:left="94"/>
              <w:rPr>
                <w:rFonts w:ascii="Times New Roman" w:cs="Times New Roman"/>
                <w:sz w:val="28"/>
                <w:szCs w:val="28"/>
              </w:rPr>
            </w:pPr>
            <w:r w:rsidRPr="0040635F">
              <w:rPr>
                <w:rFonts w:ascii="Times New Roman" w:cs="Times New Roman"/>
                <w:sz w:val="28"/>
                <w:szCs w:val="28"/>
              </w:rPr>
              <w:t>Повышение творческой активности и профессионализма педагога</w:t>
            </w:r>
          </w:p>
        </w:tc>
      </w:tr>
    </w:tbl>
    <w:p w:rsidR="0040635F" w:rsidRPr="0040635F" w:rsidRDefault="0040635F" w:rsidP="00F0065A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40635F" w:rsidRPr="00617661" w:rsidRDefault="0040635F" w:rsidP="00617661">
      <w:pPr>
        <w:spacing w:after="24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ШМО, педсоветов, семинаров, практикумов.</w:t>
      </w:r>
      <w:r w:rsidRPr="004063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0635F" w:rsidRPr="0040635F" w:rsidRDefault="0040635F" w:rsidP="00617661">
      <w:pPr>
        <w:pStyle w:val="31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635F">
        <w:rPr>
          <w:rFonts w:ascii="Times New Roman" w:hAnsi="Times New Roman" w:cs="Times New Roman"/>
          <w:sz w:val="28"/>
          <w:szCs w:val="28"/>
        </w:rPr>
        <w:t>. Научно-методическая работа</w:t>
      </w:r>
    </w:p>
    <w:p w:rsidR="0040635F" w:rsidRPr="0040635F" w:rsidRDefault="0040635F" w:rsidP="00F0065A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 w:rsidRPr="0040635F">
        <w:rPr>
          <w:rFonts w:ascii="Times New Roman" w:hAnsi="Times New Roman"/>
          <w:sz w:val="28"/>
          <w:szCs w:val="28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40635F" w:rsidRPr="0040635F" w:rsidRDefault="0040635F" w:rsidP="00F0065A">
      <w:pPr>
        <w:spacing w:after="100" w:afterAutospacing="1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также профессиональные ценности, убеждения педагога.  При планировании методической работы школы отбирались те формы, которые реально позволили бы решать проблемы и задачи, стоящие перед школой.</w:t>
      </w:r>
    </w:p>
    <w:p w:rsidR="0040635F" w:rsidRPr="001E3EE6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1E3EE6">
        <w:rPr>
          <w:rStyle w:val="af0"/>
          <w:rFonts w:ascii="Times New Roman" w:cs="Times New Roman"/>
          <w:sz w:val="28"/>
          <w:szCs w:val="28"/>
        </w:rPr>
        <w:t> Формы организации методической работы в школе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Участие в методических семинарах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Работа методического объединения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Создание папок с обобщением опыта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Проведение открытых уроков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Творческие отчеты учителей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Участие в научно-практических конференциях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Работа методического совета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Работа учителей над темами самообразования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</w:t>
      </w:r>
      <w:r w:rsidR="00617661">
        <w:rPr>
          <w:rFonts w:ascii="Times New Roman" w:cs="Times New Roman"/>
          <w:sz w:val="28"/>
          <w:szCs w:val="28"/>
        </w:rPr>
        <w:t xml:space="preserve"> </w:t>
      </w:r>
      <w:r w:rsidRPr="0040635F">
        <w:rPr>
          <w:rFonts w:ascii="Times New Roman" w:cs="Times New Roman"/>
          <w:sz w:val="28"/>
          <w:szCs w:val="28"/>
        </w:rPr>
        <w:t>Взаимопосещение и анализ уроков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 Предметные недели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 Организация работы с одарёнными детьми</w:t>
      </w:r>
    </w:p>
    <w:p w:rsidR="0040635F" w:rsidRPr="0040635F" w:rsidRDefault="0040635F" w:rsidP="00F0065A">
      <w:pPr>
        <w:pStyle w:val="a6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40635F">
        <w:rPr>
          <w:rFonts w:ascii="Times New Roman" w:cs="Times New Roman"/>
          <w:sz w:val="28"/>
          <w:szCs w:val="28"/>
        </w:rPr>
        <w:t>- Организация и контроль курсовой системы повышения квалификации.</w:t>
      </w:r>
    </w:p>
    <w:p w:rsidR="0040635F" w:rsidRPr="0040635F" w:rsidRDefault="0040635F" w:rsidP="00F0065A">
      <w:pPr>
        <w:spacing w:before="100" w:beforeAutospacing="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635F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методической работы школы:</w:t>
      </w:r>
    </w:p>
    <w:p w:rsidR="00782A74" w:rsidRPr="00536B50" w:rsidRDefault="003F1999" w:rsidP="00A34448">
      <w:pPr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6B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36B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Формирование и развитие функциональной грамотности учащихся как важнейшее условие повышения качества образования</w:t>
      </w:r>
      <w:r w:rsidRPr="00536B50">
        <w:rPr>
          <w:rFonts w:ascii="Times New Roman" w:hAnsi="Times New Roman" w:cs="Times New Roman"/>
          <w:b/>
          <w:i/>
          <w:sz w:val="28"/>
          <w:szCs w:val="28"/>
        </w:rPr>
        <w:t xml:space="preserve">».         </w:t>
      </w:r>
    </w:p>
    <w:p w:rsidR="0040635F" w:rsidRPr="0040635F" w:rsidRDefault="0040635F" w:rsidP="00F0065A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635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 методической работы:</w:t>
      </w:r>
    </w:p>
    <w:p w:rsidR="0040635F" w:rsidRPr="0040635F" w:rsidRDefault="0040635F" w:rsidP="00F0065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качества образовательного процесса через </w:t>
      </w:r>
      <w:r w:rsidR="00A3444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4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компетенций функциональной грамотности обучающихся </w:t>
      </w: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образовательной деятельности. </w:t>
      </w:r>
    </w:p>
    <w:p w:rsidR="0040635F" w:rsidRPr="0040635F" w:rsidRDefault="0040635F" w:rsidP="00F0065A">
      <w:pPr>
        <w:spacing w:before="100" w:beforeAutospacing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Основные з</w:t>
      </w:r>
      <w:r w:rsidR="003F19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адачи методической работы в </w:t>
      </w:r>
      <w:r w:rsidR="00CB033C" w:rsidRPr="00CB033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2022/2023</w:t>
      </w:r>
      <w:r w:rsidR="00CB033C" w:rsidRPr="001E3EE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0635F">
        <w:rPr>
          <w:rFonts w:ascii="Times New Roman" w:eastAsia="Calibri" w:hAnsi="Times New Roman" w:cs="Times New Roman"/>
          <w:b/>
          <w:bCs/>
          <w:sz w:val="28"/>
          <w:szCs w:val="28"/>
        </w:rPr>
        <w:t>учебном году:</w:t>
      </w:r>
    </w:p>
    <w:p w:rsidR="0040635F" w:rsidRPr="0040635F" w:rsidRDefault="0040635F" w:rsidP="00F0065A">
      <w:pPr>
        <w:autoSpaceDE w:val="0"/>
        <w:autoSpaceDN w:val="0"/>
        <w:adjustRightInd w:val="0"/>
        <w:spacing w:after="2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Совершенствовать профессиональное мастерство учителей в ходе изучения теоретических основ </w:t>
      </w:r>
      <w:r w:rsidR="00C97A97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формирования и развития функциональной грамотности обучающихся.</w:t>
      </w:r>
    </w:p>
    <w:p w:rsidR="00CB033C" w:rsidRDefault="00536B50" w:rsidP="00F0065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0635F"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Способствовать активизации познавательной деятельности учащихся с целью повышения качества знаний через использование методов и приёмов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развития различных направлений функциональной грамотности обучающихся</w:t>
      </w:r>
      <w:r w:rsidR="0040635F"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635F" w:rsidRPr="0040635F" w:rsidRDefault="00CB033C" w:rsidP="00F0065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3.Анализ успешных практик педагогов по формированию  основ функциональной грамотности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обучающихся.</w:t>
      </w:r>
      <w:r w:rsidR="0040635F" w:rsidRPr="0040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82A74" w:rsidRPr="0040635F" w:rsidRDefault="00782A74" w:rsidP="00F006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5F" w:rsidRPr="0040635F" w:rsidRDefault="0040635F" w:rsidP="0040635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sz w:val="28"/>
          <w:szCs w:val="28"/>
        </w:rPr>
        <w:t>Состав методического объединения школы: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552"/>
        <w:gridCol w:w="5670"/>
        <w:gridCol w:w="5244"/>
      </w:tblGrid>
      <w:tr w:rsidR="0040635F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40635F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Гердт Т.И.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методического совета школы; осуществляет мониторинг работы ШМО школы, самообразования учителей; составляет картотеку банка данных передового педагогического опыта </w:t>
            </w:r>
          </w:p>
        </w:tc>
      </w:tr>
      <w:tr w:rsidR="0040635F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40635F" w:rsidRPr="0040635F" w:rsidTr="00617661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F0065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Карева Л.Н.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Ахтариева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Алеева Ф.М.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Погорелова Э.И.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CB033C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Я.Ю.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 и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Фазлуллина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  <w:tr w:rsidR="00A762BA" w:rsidRPr="0040635F" w:rsidTr="006176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CB033C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Иванина М.Ю.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Default="00A762BA" w:rsidP="00CB03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r w:rsidR="00CB033C"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40635F" w:rsidRDefault="00A762BA" w:rsidP="00A76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ШМО</w:t>
            </w:r>
          </w:p>
        </w:tc>
      </w:tr>
    </w:tbl>
    <w:p w:rsidR="0040635F" w:rsidRPr="0040635F" w:rsidRDefault="0040635F" w:rsidP="004063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7661" w:rsidRDefault="00617661" w:rsidP="004063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7661" w:rsidRDefault="00617661" w:rsidP="004063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7661" w:rsidRDefault="00617661" w:rsidP="004063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35F" w:rsidRPr="0040635F" w:rsidRDefault="00651977" w:rsidP="004063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План работы ШМО на </w:t>
      </w:r>
      <w:r w:rsidR="00CB033C" w:rsidRPr="00CB033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2022/2023</w:t>
      </w:r>
      <w:r w:rsidR="00CB033C" w:rsidRPr="001E3EE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0635F" w:rsidRPr="0040635F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1002"/>
        <w:gridCol w:w="2188"/>
      </w:tblGrid>
      <w:tr w:rsidR="0040635F" w:rsidRPr="0040635F" w:rsidTr="001E3EE6">
        <w:trPr>
          <w:trHeight w:val="146"/>
        </w:trPr>
        <w:tc>
          <w:tcPr>
            <w:tcW w:w="1985" w:type="dxa"/>
            <w:vAlign w:val="center"/>
          </w:tcPr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002" w:type="dxa"/>
            <w:vAlign w:val="center"/>
          </w:tcPr>
          <w:p w:rsidR="0040635F" w:rsidRPr="0040635F" w:rsidRDefault="0040635F" w:rsidP="001E3EE6">
            <w:pPr>
              <w:spacing w:before="300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Основное содержание программной деятельности по этапам</w:t>
            </w:r>
          </w:p>
        </w:tc>
        <w:tc>
          <w:tcPr>
            <w:tcW w:w="2188" w:type="dxa"/>
            <w:vAlign w:val="center"/>
          </w:tcPr>
          <w:p w:rsidR="0040635F" w:rsidRPr="0040635F" w:rsidRDefault="0040635F" w:rsidP="001E3EE6">
            <w:pPr>
              <w:spacing w:before="300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635F" w:rsidRPr="0040635F" w:rsidTr="001E3EE6">
        <w:trPr>
          <w:trHeight w:val="1282"/>
        </w:trPr>
        <w:tc>
          <w:tcPr>
            <w:tcW w:w="1985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002" w:type="dxa"/>
          </w:tcPr>
          <w:p w:rsidR="0040635F" w:rsidRPr="0040635F" w:rsidRDefault="006D1C45" w:rsidP="001E3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1.Анализ работы ШМО за 2021-2022</w:t>
            </w:r>
            <w:r w:rsidR="0040635F" w:rsidRPr="0040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учебный год. </w:t>
            </w:r>
          </w:p>
          <w:p w:rsidR="00FF2718" w:rsidRDefault="0040635F" w:rsidP="001E3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2.Утверждение тем</w:t>
            </w:r>
            <w:r w:rsidR="006D1C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ы работы ШМО на 2022-2023 </w:t>
            </w:r>
            <w:r w:rsidR="00FF27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  <w:p w:rsidR="0040635F" w:rsidRDefault="0040635F" w:rsidP="001E3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Утверждение плана работы ШМО учителей на новый учебный год</w:t>
            </w:r>
          </w:p>
          <w:p w:rsidR="00FF2718" w:rsidRPr="007E32D5" w:rsidRDefault="00FF2718" w:rsidP="001E3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2D5">
              <w:rPr>
                <w:rFonts w:ascii="Times New Roman" w:hAnsi="Times New Roman"/>
                <w:sz w:val="28"/>
                <w:szCs w:val="28"/>
              </w:rPr>
              <w:t xml:space="preserve">Анализ итоговой аттестации выпускников за </w:t>
            </w:r>
            <w:r w:rsidR="006D1C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2022-2023 </w:t>
            </w:r>
            <w:proofErr w:type="spellStart"/>
            <w:r w:rsidRPr="007E32D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7E32D5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40635F" w:rsidRPr="0040635F" w:rsidRDefault="00FF2718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4.Согласование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программ, календарно-тематических планов по предметам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элективным курсам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0635F" w:rsidRPr="0040635F" w:rsidRDefault="0040635F" w:rsidP="00FF27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6D1C45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теме ШМО за 2021-2022</w:t>
            </w:r>
            <w:r w:rsidR="00FF2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88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0635F" w:rsidRPr="0040635F" w:rsidTr="001E3EE6">
        <w:trPr>
          <w:trHeight w:val="846"/>
        </w:trPr>
        <w:tc>
          <w:tcPr>
            <w:tcW w:w="1985" w:type="dxa"/>
          </w:tcPr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2" w:type="dxa"/>
          </w:tcPr>
          <w:p w:rsidR="005762C3" w:rsidRDefault="005762C3" w:rsidP="005762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и развитие функциональной грамотности школьника </w:t>
            </w:r>
            <w:r w:rsidRPr="00113027">
              <w:rPr>
                <w:rFonts w:ascii="Times New Roman" w:hAnsi="Times New Roman"/>
                <w:b/>
                <w:sz w:val="28"/>
                <w:szCs w:val="28"/>
              </w:rPr>
              <w:t xml:space="preserve">как один из способов повышения качества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  <w:p w:rsidR="005762C3" w:rsidRPr="007E32D5" w:rsidRDefault="005762C3" w:rsidP="005762C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7E3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32D5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Метапредметная</w:t>
            </w:r>
            <w:proofErr w:type="spellEnd"/>
            <w:r w:rsidRPr="007E32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компетентность педагога как необходимое условие повышения эффективности образовательного процесса.</w:t>
            </w:r>
          </w:p>
          <w:p w:rsidR="005762C3" w:rsidRPr="007E32D5" w:rsidRDefault="005762C3" w:rsidP="005762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3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7E32D5">
              <w:rPr>
                <w:rFonts w:ascii="Times New Roman" w:hAnsi="Times New Roman"/>
                <w:sz w:val="28"/>
                <w:szCs w:val="28"/>
              </w:rPr>
              <w:t xml:space="preserve"> Функциональная грамотность школьника   как один из способов повышения качества обучения</w:t>
            </w:r>
            <w:r w:rsidRPr="007E3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635F" w:rsidRPr="007E32D5" w:rsidRDefault="005762C3" w:rsidP="001E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7E32D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 «Решение  заданий  из единого банка РЭШ  </w:t>
            </w:r>
            <w:r w:rsidR="00E12B4C">
              <w:rPr>
                <w:rFonts w:ascii="Times New Roman" w:hAnsi="Times New Roman" w:cs="Times New Roman"/>
                <w:sz w:val="28"/>
                <w:szCs w:val="28"/>
              </w:rPr>
              <w:t>по теме  «Е</w:t>
            </w:r>
            <w:r w:rsidR="006D1C45">
              <w:rPr>
                <w:rFonts w:ascii="Times New Roman" w:hAnsi="Times New Roman" w:cs="Times New Roman"/>
                <w:sz w:val="28"/>
                <w:szCs w:val="28"/>
              </w:rPr>
              <w:t>стественнонаучная грамотность</w:t>
            </w:r>
            <w:r w:rsidRPr="007E32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E3EE6" w:rsidRPr="0040635F" w:rsidRDefault="005762C3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результатов контрольных работ в первой четверти.</w:t>
            </w:r>
          </w:p>
        </w:tc>
        <w:tc>
          <w:tcPr>
            <w:tcW w:w="2188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0635F" w:rsidRPr="0040635F" w:rsidTr="001E3EE6">
        <w:tc>
          <w:tcPr>
            <w:tcW w:w="1985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9A0A4D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2" w:type="dxa"/>
          </w:tcPr>
          <w:p w:rsidR="005762C3" w:rsidRPr="007E32D5" w:rsidRDefault="005762C3" w:rsidP="005762C3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A0A4D" w:rsidRPr="00811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A4D" w:rsidRPr="007E32D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образовательные технологии и педагогические инновации как инструмент управления качеством образования</w:t>
            </w:r>
            <w:r w:rsidRPr="007E32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62C3" w:rsidRPr="007E32D5" w:rsidRDefault="005762C3" w:rsidP="001E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2D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9A0A4D" w:rsidRPr="007E32D5">
              <w:rPr>
                <w:rFonts w:ascii="Times New Roman" w:hAnsi="Times New Roman"/>
                <w:sz w:val="28"/>
                <w:szCs w:val="28"/>
              </w:rPr>
              <w:t xml:space="preserve"> Анализ  результатов диагностического тестирования  обучающихся  по выявлению  затруднений  и  компетенций  по функциональной грамотности.</w:t>
            </w:r>
          </w:p>
          <w:p w:rsidR="0040635F" w:rsidRPr="009A0A4D" w:rsidRDefault="005762C3" w:rsidP="001E3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="009A0A4D" w:rsidRPr="007E32D5">
              <w:rPr>
                <w:rFonts w:ascii="Times New Roman" w:hAnsi="Times New Roman"/>
                <w:bCs/>
                <w:sz w:val="28"/>
                <w:szCs w:val="28"/>
              </w:rPr>
              <w:t xml:space="preserve"> Планирование мероприятий по проведению </w:t>
            </w:r>
            <w:r w:rsidR="009A0A4D" w:rsidRPr="007E32D5">
              <w:rPr>
                <w:rFonts w:ascii="Times New Roman" w:hAnsi="Times New Roman"/>
                <w:sz w:val="28"/>
                <w:szCs w:val="28"/>
              </w:rPr>
              <w:t>предметных недель.</w:t>
            </w:r>
          </w:p>
        </w:tc>
        <w:tc>
          <w:tcPr>
            <w:tcW w:w="2188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0635F" w:rsidRPr="0040635F" w:rsidTr="001E3EE6">
        <w:tc>
          <w:tcPr>
            <w:tcW w:w="1985" w:type="dxa"/>
          </w:tcPr>
          <w:p w:rsidR="0040635F" w:rsidRPr="0040635F" w:rsidRDefault="009A0A4D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2" w:type="dxa"/>
          </w:tcPr>
          <w:p w:rsidR="009A0A4D" w:rsidRPr="007E32D5" w:rsidRDefault="0040635F" w:rsidP="009A0A4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0A4D" w:rsidRPr="007E32D5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методов обучения для повышения качества обучения школьников</w:t>
            </w:r>
          </w:p>
          <w:p w:rsidR="0040635F" w:rsidRPr="007E32D5" w:rsidRDefault="009A0A4D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0635F" w:rsidRPr="007E32D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условия создания благоприятной среды для выявления и развития детской одарённости: итоги участия обучающихся в школьном и муниципальном этапе Всероссийской олимпиады школьников.</w:t>
            </w:r>
          </w:p>
          <w:p w:rsidR="0040635F" w:rsidRPr="007E32D5" w:rsidRDefault="009A0A4D" w:rsidP="009A0A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0635F" w:rsidRPr="007E32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E32D5">
              <w:rPr>
                <w:rFonts w:ascii="Times New Roman" w:hAnsi="Times New Roman"/>
                <w:sz w:val="28"/>
                <w:szCs w:val="28"/>
              </w:rPr>
              <w:t xml:space="preserve"> Обсуждение хода подготовки учащихся 5-9,10-11  классов к итоговой и промежуточной аттестации  по предметам.</w:t>
            </w:r>
          </w:p>
          <w:p w:rsidR="009A0A4D" w:rsidRPr="0040635F" w:rsidRDefault="009A0A4D" w:rsidP="009A0A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2D5">
              <w:rPr>
                <w:rFonts w:ascii="Times New Roman" w:hAnsi="Times New Roman"/>
                <w:sz w:val="28"/>
                <w:szCs w:val="28"/>
              </w:rPr>
              <w:t>4. Анализ  проведения работ  по ликвидации  не</w:t>
            </w:r>
            <w:r w:rsidR="007E32D5">
              <w:rPr>
                <w:rFonts w:ascii="Times New Roman" w:hAnsi="Times New Roman"/>
                <w:sz w:val="28"/>
                <w:szCs w:val="28"/>
              </w:rPr>
              <w:t>достатков   в формировании  мета</w:t>
            </w:r>
            <w:r w:rsidRPr="007E32D5">
              <w:rPr>
                <w:rFonts w:ascii="Times New Roman" w:hAnsi="Times New Roman"/>
                <w:sz w:val="28"/>
                <w:szCs w:val="28"/>
              </w:rPr>
              <w:t>предметных компетенций  обучающихся</w:t>
            </w:r>
          </w:p>
        </w:tc>
        <w:tc>
          <w:tcPr>
            <w:tcW w:w="2188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0635F" w:rsidRPr="0040635F" w:rsidTr="001E3EE6">
        <w:tc>
          <w:tcPr>
            <w:tcW w:w="1985" w:type="dxa"/>
          </w:tcPr>
          <w:p w:rsidR="0040635F" w:rsidRPr="0040635F" w:rsidRDefault="009A0A4D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002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1.Рассмотрение экзаменационных материалов для проведения промежуточной аттестации.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2.Р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абота по преемственности начальной и основной школы.</w:t>
            </w:r>
          </w:p>
          <w:p w:rsidR="0040635F" w:rsidRPr="0040635F" w:rsidRDefault="0040635F" w:rsidP="007F5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7F56E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ВПР.</w:t>
            </w:r>
          </w:p>
        </w:tc>
        <w:tc>
          <w:tcPr>
            <w:tcW w:w="2188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0635F" w:rsidRPr="0040635F" w:rsidTr="001E3EE6">
        <w:tc>
          <w:tcPr>
            <w:tcW w:w="1985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35F" w:rsidRPr="0040635F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002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Тема: «</w:t>
            </w:r>
            <w:r w:rsidR="00536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Использование банков заданий по функциональной грамотности</w:t>
            </w:r>
            <w:r w:rsidRPr="00406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учебных занятиях и во внеурочной деятельности»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 Анализ работы педагогического кол</w:t>
            </w:r>
            <w:r w:rsidR="007F56EB">
              <w:rPr>
                <w:rFonts w:ascii="Times New Roman" w:eastAsia="Calibri" w:hAnsi="Times New Roman" w:cs="Times New Roman"/>
                <w:sz w:val="28"/>
                <w:szCs w:val="28"/>
              </w:rPr>
              <w:t>лектива по реализации 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 темы.</w:t>
            </w:r>
          </w:p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 Состояние подготовки обучающихся 9-х, 11-ого классов к итоговой аттестации</w:t>
            </w:r>
          </w:p>
          <w:p w:rsidR="006D1C45" w:rsidRPr="0040635F" w:rsidRDefault="0040635F" w:rsidP="006D1C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6D1C45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теме ШМО за 2022-2023 учебный год.</w:t>
            </w:r>
            <w:r w:rsidR="006D1C45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6D1C45">
              <w:rPr>
                <w:rFonts w:ascii="Times New Roman" w:eastAsia="Calibri" w:hAnsi="Times New Roman" w:cs="Times New Roman"/>
                <w:sz w:val="28"/>
                <w:szCs w:val="28"/>
              </w:rPr>
              <w:t>бор направлений МР школы на 2023-2024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88" w:type="dxa"/>
          </w:tcPr>
          <w:p w:rsidR="0040635F" w:rsidRPr="0040635F" w:rsidRDefault="0040635F" w:rsidP="001E3E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Методист, Руководитель ШМО</w:t>
            </w:r>
          </w:p>
        </w:tc>
      </w:tr>
    </w:tbl>
    <w:p w:rsidR="00A762BA" w:rsidRDefault="00A762BA" w:rsidP="00536B50">
      <w:pPr>
        <w:pStyle w:val="2"/>
        <w:jc w:val="left"/>
        <w:rPr>
          <w:b w:val="0"/>
          <w:bCs w:val="0"/>
          <w:i/>
          <w:sz w:val="28"/>
          <w:szCs w:val="28"/>
        </w:rPr>
      </w:pPr>
    </w:p>
    <w:p w:rsidR="0040635F" w:rsidRPr="0040635F" w:rsidRDefault="0040635F" w:rsidP="00F0065A">
      <w:pPr>
        <w:pStyle w:val="2"/>
        <w:rPr>
          <w:b w:val="0"/>
          <w:i/>
          <w:sz w:val="28"/>
          <w:szCs w:val="28"/>
        </w:rPr>
      </w:pPr>
      <w:r w:rsidRPr="0040635F">
        <w:rPr>
          <w:b w:val="0"/>
          <w:bCs w:val="0"/>
          <w:i/>
          <w:sz w:val="28"/>
          <w:szCs w:val="28"/>
        </w:rPr>
        <w:t>Организация внеклассной работы по предметам.</w:t>
      </w:r>
    </w:p>
    <w:p w:rsidR="0040635F" w:rsidRPr="0040635F" w:rsidRDefault="0040635F" w:rsidP="00F0065A">
      <w:pPr>
        <w:pStyle w:val="21"/>
        <w:rPr>
          <w:b w:val="0"/>
          <w:bCs w:val="0"/>
          <w:i/>
        </w:rPr>
      </w:pPr>
      <w:r w:rsidRPr="0040635F">
        <w:rPr>
          <w:b w:val="0"/>
          <w:bCs w:val="0"/>
          <w:i/>
        </w:rPr>
        <w:t>Задачи:</w:t>
      </w:r>
    </w:p>
    <w:p w:rsidR="0040635F" w:rsidRPr="0040635F" w:rsidRDefault="0040635F" w:rsidP="00F00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</w:t>
      </w:r>
    </w:p>
    <w:p w:rsidR="0040635F" w:rsidRPr="0040635F" w:rsidRDefault="0040635F" w:rsidP="00F00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- создание комфортных условий для интеллектуального продвижения учащихся, развития их творческих способностей, формирование устойчивых навыков </w:t>
      </w:r>
      <w:proofErr w:type="gramStart"/>
      <w:r w:rsidRPr="0040635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 обучающихся, склонных к научно-исследовательской работе и творчеству.</w:t>
      </w:r>
    </w:p>
    <w:p w:rsidR="0040635F" w:rsidRPr="0040635F" w:rsidRDefault="0040635F" w:rsidP="004063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6912"/>
        <w:gridCol w:w="2268"/>
        <w:gridCol w:w="4819"/>
      </w:tblGrid>
      <w:tr w:rsidR="0040635F" w:rsidRPr="0040635F" w:rsidTr="00F006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Организация и проведение элективных курсов, факультативных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Методист, учителя-предметники</w:t>
            </w:r>
          </w:p>
        </w:tc>
      </w:tr>
      <w:tr w:rsidR="00782A74" w:rsidRPr="0040635F" w:rsidTr="00F006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этапа олимпиад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Методист, руководитель ШМО, учителя-предметники</w:t>
            </w:r>
          </w:p>
        </w:tc>
      </w:tr>
      <w:tr w:rsidR="00782A74" w:rsidRPr="0040635F" w:rsidTr="00F006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Организация участия школьников в различных конкурсных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Методист, руководитель ШМО</w:t>
            </w:r>
          </w:p>
        </w:tc>
      </w:tr>
      <w:tr w:rsidR="00782A74" w:rsidRPr="0040635F" w:rsidTr="00F006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Участие в школьной научно-практической конференции старшеклассников «Шаг в будущее».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Методист, руководитель ШМО</w:t>
            </w:r>
          </w:p>
        </w:tc>
      </w:tr>
      <w:tr w:rsidR="00782A74" w:rsidRPr="0040635F" w:rsidTr="00F006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Участие в районной научно-практической конференции старшеклассников «Шаг в будущее».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3368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4" w:rsidRPr="0040635F" w:rsidRDefault="00782A74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</w:tbl>
    <w:p w:rsidR="00536B50" w:rsidRDefault="00536B50" w:rsidP="0040635F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17661" w:rsidRDefault="00617661" w:rsidP="0040635F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17661" w:rsidRDefault="00617661" w:rsidP="0040635F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17661" w:rsidRDefault="00617661" w:rsidP="0040635F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0635F" w:rsidRPr="0040635F" w:rsidRDefault="0040635F" w:rsidP="0040635F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0635F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40635F">
        <w:rPr>
          <w:rFonts w:ascii="Times New Roman" w:hAnsi="Times New Roman"/>
          <w:b/>
          <w:sz w:val="28"/>
          <w:szCs w:val="28"/>
        </w:rPr>
        <w:t>. Руководство и педагогический контроль за учебно-воспитательным процессом.</w:t>
      </w:r>
      <w:proofErr w:type="gramEnd"/>
    </w:p>
    <w:p w:rsidR="0040635F" w:rsidRPr="0040635F" w:rsidRDefault="0040635F" w:rsidP="0040635F">
      <w:pPr>
        <w:pStyle w:val="12"/>
        <w:numPr>
          <w:ilvl w:val="0"/>
          <w:numId w:val="22"/>
        </w:numPr>
        <w:jc w:val="center"/>
        <w:rPr>
          <w:bCs/>
          <w:i/>
          <w:iCs/>
          <w:color w:val="000000"/>
          <w:sz w:val="28"/>
          <w:szCs w:val="28"/>
        </w:rPr>
      </w:pPr>
      <w:r w:rsidRPr="0040635F">
        <w:rPr>
          <w:bCs/>
          <w:i/>
          <w:iCs/>
          <w:color w:val="000000"/>
          <w:sz w:val="28"/>
          <w:szCs w:val="28"/>
        </w:rPr>
        <w:t>Педсоветы.</w:t>
      </w:r>
    </w:p>
    <w:tbl>
      <w:tblPr>
        <w:tblW w:w="14884" w:type="dxa"/>
        <w:tblInd w:w="28" w:type="dxa"/>
        <w:tblCellMar>
          <w:left w:w="0" w:type="dxa"/>
          <w:right w:w="0" w:type="dxa"/>
        </w:tblCellMar>
        <w:tblLook w:val="00A0"/>
      </w:tblPr>
      <w:tblGrid>
        <w:gridCol w:w="851"/>
        <w:gridCol w:w="9781"/>
        <w:gridCol w:w="1701"/>
        <w:gridCol w:w="2551"/>
      </w:tblGrid>
      <w:tr w:rsidR="0040635F" w:rsidRPr="0040635F" w:rsidTr="00C97A97">
        <w:trPr>
          <w:trHeight w:val="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keepNext/>
              <w:spacing w:before="60" w:after="60" w:line="7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keepNext/>
              <w:spacing w:before="60" w:after="60" w:line="7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keepNext/>
              <w:spacing w:before="60" w:after="60" w:line="70" w:lineRule="atLeast"/>
              <w:jc w:val="center"/>
              <w:outlineLvl w:val="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spacing w:before="60" w:after="60" w:line="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635F" w:rsidRPr="0040635F" w:rsidTr="00C97A97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1.Анализ учебно-вос</w:t>
            </w:r>
            <w:r w:rsidR="00CB033C">
              <w:rPr>
                <w:rFonts w:ascii="Times New Roman" w:eastAsia="Calibri" w:hAnsi="Times New Roman" w:cs="Times New Roman"/>
                <w:sz w:val="28"/>
                <w:szCs w:val="28"/>
              </w:rPr>
              <w:t>питательной работы школы за 2021/2022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40635F" w:rsidRPr="0040635F" w:rsidRDefault="0065197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2.Задачи школы на </w:t>
            </w:r>
            <w:r w:rsidR="00CB033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CB033C"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 и утвержде</w:t>
            </w:r>
            <w:r w:rsidR="00F0065A">
              <w:rPr>
                <w:rFonts w:ascii="Times New Roman" w:eastAsia="Calibri" w:hAnsi="Times New Roman" w:cs="Times New Roman"/>
                <w:sz w:val="28"/>
                <w:szCs w:val="28"/>
              </w:rPr>
              <w:t>ние плана работы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3.Обсуждение </w:t>
            </w:r>
            <w:r w:rsidR="006D1C45">
              <w:rPr>
                <w:rFonts w:ascii="Times New Roman" w:eastAsia="Calibri" w:hAnsi="Times New Roman" w:cs="Times New Roman"/>
                <w:sz w:val="28"/>
                <w:szCs w:val="28"/>
              </w:rPr>
              <w:t>принятых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новых локальных актов ОУ.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4.Распределение учебной нагрузки на </w:t>
            </w:r>
            <w:r w:rsidR="00CB033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2022/2023</w:t>
            </w:r>
            <w:r w:rsidR="00CB033C" w:rsidRPr="001E3EE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5.Общие вопросы.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CB033C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методист</w:t>
            </w:r>
          </w:p>
        </w:tc>
      </w:tr>
      <w:tr w:rsidR="0040635F" w:rsidRPr="0040635F" w:rsidTr="00C97A97">
        <w:trPr>
          <w:trHeight w:val="1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376A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6D1C45">
              <w:rPr>
                <w:rStyle w:val="20"/>
                <w:rFonts w:eastAsiaTheme="minorHAnsi"/>
                <w:b w:val="0"/>
                <w:sz w:val="28"/>
                <w:szCs w:val="28"/>
              </w:rPr>
              <w:t>Глобальные  компетенции</w:t>
            </w:r>
            <w:r w:rsidR="00376A85" w:rsidRPr="00376A85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 педагога как необходимое условие повышения эффективности образовательного процесса</w:t>
            </w:r>
            <w:proofErr w:type="gramStart"/>
            <w:r w:rsidR="00376A85" w:rsidRPr="00376A85">
              <w:rPr>
                <w:rStyle w:val="20"/>
                <w:rFonts w:eastAsiaTheme="minorHAnsi"/>
                <w:b w:val="0"/>
                <w:sz w:val="28"/>
                <w:szCs w:val="28"/>
              </w:rPr>
              <w:t>.</w:t>
            </w:r>
            <w:r w:rsidR="00376A85" w:rsidRPr="00376A85">
              <w:rPr>
                <w:rStyle w:val="20"/>
                <w:rFonts w:eastAsia="Calibri"/>
                <w:b w:val="0"/>
                <w:sz w:val="28"/>
                <w:szCs w:val="28"/>
              </w:rPr>
              <w:t>»</w:t>
            </w:r>
            <w:proofErr w:type="gramEnd"/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F56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Итоги адаптационного периода </w:t>
            </w:r>
            <w:proofErr w:type="gram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класса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3. Предварительные итоги первог</w:t>
            </w:r>
            <w:r w:rsidR="00C97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триместра. Движение учащихся. 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651977" w:rsidRDefault="0065197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76A85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ябрь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руководители, социальный педагог</w:t>
            </w:r>
          </w:p>
        </w:tc>
      </w:tr>
      <w:tr w:rsidR="0040635F" w:rsidRPr="0040635F" w:rsidTr="00C97A97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A85" w:rsidRDefault="00376A85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«Функциональная грамотность школьника как один из способов повышения качества образования».</w:t>
            </w:r>
          </w:p>
          <w:p w:rsidR="0040635F" w:rsidRPr="0040635F" w:rsidRDefault="00376A85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адаптации обучающихся 5, 10 классов к условиям обучения в основной школе.</w:t>
            </w:r>
          </w:p>
          <w:p w:rsidR="0040635F" w:rsidRPr="0040635F" w:rsidRDefault="00376A85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.Итоги первого полугодия.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65197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40635F" w:rsidRPr="0040635F" w:rsidTr="00C97A97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 "</w:t>
            </w:r>
            <w:r w:rsidR="006D1C45">
              <w:rPr>
                <w:rFonts w:ascii="Times New Roman" w:eastAsia="Calibri" w:hAnsi="Times New Roman" w:cs="Times New Roman"/>
                <w:sz w:val="28"/>
                <w:szCs w:val="28"/>
              </w:rPr>
              <w:t>Цифровая образовательная среда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условие формирования ключевых компетенций обучающихся и повышения качества образования"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Состояние работы со </w:t>
            </w:r>
            <w:proofErr w:type="gram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обучающимися. </w:t>
            </w:r>
          </w:p>
          <w:p w:rsidR="0040635F" w:rsidRPr="0040635F" w:rsidRDefault="0065197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Итоги 2 триместра.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0635F" w:rsidRPr="0040635F" w:rsidTr="00C97A97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 «Безопасная среда как одно из условий успешности обучения».</w:t>
            </w:r>
          </w:p>
          <w:p w:rsidR="0040635F" w:rsidRPr="0040635F" w:rsidRDefault="0040635F" w:rsidP="00651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2.Формы и сроки проведения промежуточной аттестации учащихся 2–8, 10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методист</w:t>
            </w:r>
          </w:p>
        </w:tc>
      </w:tr>
      <w:tr w:rsidR="0040635F" w:rsidRPr="0040635F" w:rsidTr="00C97A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 Итоги 3 триместра.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2.О переводе обучающихся 1,2 -8 и 10 классов в следующие классы.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3.О допуске обучающихся 9,11 классов к </w:t>
            </w:r>
            <w:proofErr w:type="spell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proofErr w:type="spellEnd"/>
            <w:proofErr w:type="gram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ит.)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 методист, библиотекарь</w:t>
            </w:r>
          </w:p>
        </w:tc>
      </w:tr>
      <w:tr w:rsidR="0040635F" w:rsidRPr="0040635F" w:rsidTr="00C97A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1.Об окончании основного общего, среднего общего образования учащимися 9,11 классов.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2.Ут</w:t>
            </w:r>
            <w:r w:rsidR="00CB033C">
              <w:rPr>
                <w:rFonts w:ascii="Times New Roman" w:eastAsia="Calibri" w:hAnsi="Times New Roman" w:cs="Times New Roman"/>
                <w:sz w:val="28"/>
                <w:szCs w:val="28"/>
              </w:rPr>
              <w:t>верждение учебного плана на 2023/2024</w:t>
            </w: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</w:t>
            </w:r>
          </w:p>
          <w:p w:rsidR="0040635F" w:rsidRPr="0040635F" w:rsidRDefault="0065197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О выдаче аттестатов об основном общем, среднем общем образовании.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 методист</w:t>
            </w:r>
          </w:p>
        </w:tc>
      </w:tr>
    </w:tbl>
    <w:p w:rsidR="0040635F" w:rsidRPr="0040635F" w:rsidRDefault="0040635F" w:rsidP="00536B50">
      <w:pPr>
        <w:pStyle w:val="12"/>
        <w:ind w:left="0"/>
        <w:rPr>
          <w:b/>
          <w:bCs/>
          <w:iCs/>
          <w:color w:val="000000"/>
          <w:sz w:val="28"/>
          <w:szCs w:val="28"/>
        </w:rPr>
      </w:pPr>
    </w:p>
    <w:p w:rsidR="0040635F" w:rsidRPr="0040635F" w:rsidRDefault="0040635F" w:rsidP="0040635F">
      <w:pPr>
        <w:pStyle w:val="a7"/>
        <w:rPr>
          <w:b w:val="0"/>
          <w:i/>
          <w:sz w:val="28"/>
          <w:szCs w:val="28"/>
        </w:rPr>
      </w:pPr>
      <w:r w:rsidRPr="0040635F">
        <w:rPr>
          <w:b w:val="0"/>
          <w:i/>
          <w:sz w:val="28"/>
          <w:szCs w:val="28"/>
        </w:rPr>
        <w:t>2. Совещания при директоре.</w:t>
      </w:r>
    </w:p>
    <w:tbl>
      <w:tblPr>
        <w:tblW w:w="14884" w:type="dxa"/>
        <w:tblInd w:w="28" w:type="dxa"/>
        <w:tblCellMar>
          <w:left w:w="0" w:type="dxa"/>
          <w:right w:w="0" w:type="dxa"/>
        </w:tblCellMar>
        <w:tblLook w:val="00A0"/>
      </w:tblPr>
      <w:tblGrid>
        <w:gridCol w:w="502"/>
        <w:gridCol w:w="10130"/>
        <w:gridCol w:w="1417"/>
        <w:gridCol w:w="2835"/>
      </w:tblGrid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635F" w:rsidRPr="0040635F" w:rsidTr="001E3EE6">
        <w:trPr>
          <w:cantSplit/>
          <w:trHeight w:val="264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Август</w:t>
            </w:r>
          </w:p>
        </w:tc>
      </w:tr>
      <w:tr w:rsidR="0040635F" w:rsidRPr="0040635F" w:rsidTr="005011A6">
        <w:trPr>
          <w:cantSplit/>
          <w:trHeight w:val="454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 готовности школы к новому учебному году 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(санитарно-гигиенический режим, техника безопасности, готовность учебных кабинетов к новому </w:t>
            </w:r>
            <w:proofErr w:type="spell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 году).</w:t>
            </w:r>
            <w:r w:rsidR="00947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организации учебно-воспитательного процесса в школе. Режим работы школы. 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 Об итогах комплектования 1 класса.</w:t>
            </w:r>
          </w:p>
          <w:p w:rsidR="0040635F" w:rsidRPr="0040635F" w:rsidRDefault="0094790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подготовки и проведения  Дня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знаний.</w:t>
            </w:r>
          </w:p>
          <w:p w:rsidR="0040635F" w:rsidRPr="0040635F" w:rsidRDefault="0094790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Особенности обеспечения горячим питанием школьников.</w:t>
            </w:r>
          </w:p>
          <w:p w:rsidR="0040635F" w:rsidRPr="0040635F" w:rsidRDefault="0094790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 Расписание учебных занятий. Организация работы кружков и секций.</w:t>
            </w:r>
          </w:p>
          <w:p w:rsidR="0040635F" w:rsidRDefault="0094790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.Об итогах летних каникул.</w:t>
            </w:r>
          </w:p>
          <w:p w:rsidR="0040635F" w:rsidRPr="0040635F" w:rsidRDefault="00947907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0635F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.Утверждение рабочих программ по предметам.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ведению школьной документации.</w:t>
            </w:r>
          </w:p>
          <w:p w:rsidR="0040635F" w:rsidRDefault="00947907" w:rsidP="00947907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635F" w:rsidRPr="0040635F">
              <w:rPr>
                <w:rFonts w:ascii="Times New Roman" w:hAnsi="Times New Roman"/>
                <w:sz w:val="28"/>
                <w:szCs w:val="28"/>
              </w:rPr>
              <w:t>. Планирование работы школы по обеспечению пожар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безопасности и  антитеррору, </w:t>
            </w:r>
            <w:r w:rsidRPr="0040635F">
              <w:rPr>
                <w:rFonts w:ascii="Times New Roman" w:eastAsia="Calibri" w:hAnsi="Times New Roman"/>
                <w:sz w:val="28"/>
                <w:szCs w:val="28"/>
              </w:rPr>
              <w:t>по предупреждению детского травматизма в учебное время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36B50" w:rsidRPr="0040635F" w:rsidRDefault="00536B50" w:rsidP="00947907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  <w:r w:rsidRPr="0040635F">
              <w:rPr>
                <w:rFonts w:ascii="Times New Roman" w:hAnsi="Times New Roman"/>
                <w:sz w:val="28"/>
                <w:szCs w:val="28"/>
              </w:rPr>
              <w:t xml:space="preserve"> Тарификация.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конце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947907" w:rsidRPr="0040635F" w:rsidRDefault="00947907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35F" w:rsidRPr="0040635F" w:rsidTr="001E3EE6">
        <w:trPr>
          <w:cantSplit/>
          <w:trHeight w:val="273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</w:rPr>
            </w:pPr>
            <w:r w:rsidRPr="0040635F">
              <w:rPr>
                <w:rFonts w:ascii="Times New Roman" w:hAnsi="Times New Roman"/>
                <w:b/>
                <w:kern w:val="36"/>
                <w:sz w:val="28"/>
                <w:szCs w:val="28"/>
              </w:rPr>
              <w:t>Сентябрь</w:t>
            </w:r>
          </w:p>
        </w:tc>
      </w:tr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>1.Об организации школьного питания.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67AE5"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работы на 1 триместр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67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проведении Всероссийских проверочных и диагностических работ</w:t>
            </w:r>
            <w:r w:rsidR="00A67AE5"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0635F" w:rsidRPr="0040635F" w:rsidRDefault="00947907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A67AE5"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График дежурства классов, администрации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безопасности жизни и здоровья детей и сотрудников.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6.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Степень готовности, наличия учебных программ, планов, журналов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7.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Соблюдение санитарно-гигиенического режима </w:t>
            </w:r>
            <w:r w:rsidR="00A67AE5">
              <w:rPr>
                <w:rFonts w:ascii="Times New Roman" w:hAnsi="Times New Roman"/>
                <w:sz w:val="28"/>
                <w:szCs w:val="28"/>
              </w:rPr>
              <w:t>в учебных кабинетах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8.</w:t>
            </w:r>
            <w:r w:rsidR="00536B50" w:rsidRPr="00406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>Контроль состояния ПБ в школе.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9.</w:t>
            </w:r>
            <w:r w:rsidR="00536B50" w:rsidRPr="00406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AE5"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>Итоги проверки классных журналов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10.</w:t>
            </w:r>
            <w:r w:rsidR="00536B50" w:rsidRPr="00406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7AE5" w:rsidRPr="0040635F">
              <w:rPr>
                <w:rFonts w:ascii="Times New Roman" w:eastAsia="Calibri" w:hAnsi="Times New Roman"/>
                <w:sz w:val="28"/>
                <w:szCs w:val="28"/>
              </w:rPr>
              <w:t>Организа</w:t>
            </w:r>
            <w:r w:rsidR="00A67AE5">
              <w:rPr>
                <w:rFonts w:ascii="Times New Roman" w:eastAsia="Calibri" w:hAnsi="Times New Roman"/>
                <w:sz w:val="28"/>
                <w:szCs w:val="28"/>
              </w:rPr>
              <w:t>ция работы с детьми находящимися в социально-опасном положении</w:t>
            </w:r>
            <w:r w:rsidR="00A67AE5" w:rsidRPr="004063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67AE5" w:rsidRPr="00A67AE5" w:rsidRDefault="00A67AE5" w:rsidP="00A67AE5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36B50" w:rsidRPr="004063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hAnsi="Times New Roman"/>
                <w:sz w:val="28"/>
                <w:szCs w:val="28"/>
              </w:rPr>
              <w:t>. О проведении школьных предметных олимпиад.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61766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Вторая неделя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методист, классные руководители, педагог-организатор, социальный педагог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35F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1. Об адаптации </w:t>
            </w:r>
            <w:proofErr w:type="gramStart"/>
            <w:r w:rsidR="007F56E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7F5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hAnsi="Times New Roman"/>
                <w:sz w:val="28"/>
                <w:szCs w:val="28"/>
              </w:rPr>
              <w:t>1</w:t>
            </w:r>
            <w:r w:rsidR="007F56EB">
              <w:rPr>
                <w:rFonts w:ascii="Times New Roman" w:hAnsi="Times New Roman"/>
                <w:sz w:val="28"/>
                <w:szCs w:val="28"/>
              </w:rPr>
              <w:t xml:space="preserve">, 5 </w:t>
            </w:r>
            <w:r w:rsidRPr="0040635F">
              <w:rPr>
                <w:rFonts w:ascii="Times New Roman" w:hAnsi="Times New Roman"/>
                <w:sz w:val="28"/>
                <w:szCs w:val="28"/>
              </w:rPr>
              <w:t xml:space="preserve"> класса.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2. </w:t>
            </w:r>
            <w:r w:rsidR="00A67AE5" w:rsidRPr="00A67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 посещения занятий </w:t>
            </w:r>
            <w:proofErr w:type="gramStart"/>
            <w:r w:rsidR="00A67AE5" w:rsidRPr="00A67AE5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A67A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3.</w:t>
            </w:r>
            <w:r w:rsidR="0061766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617661" w:rsidRPr="006176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="00617661" w:rsidRPr="006176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соблюдением требований СП 2.4.3648-20 и </w:t>
            </w:r>
            <w:proofErr w:type="spellStart"/>
            <w:r w:rsidR="00617661" w:rsidRPr="006176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  <w:r w:rsidR="00617661" w:rsidRPr="006176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1.2.3685-21 на уроках.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4.Работа с </w:t>
            </w:r>
            <w:proofErr w:type="gramStart"/>
            <w:r w:rsidRPr="0040635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0635F">
              <w:rPr>
                <w:rFonts w:ascii="Times New Roman" w:hAnsi="Times New Roman"/>
                <w:sz w:val="28"/>
                <w:szCs w:val="28"/>
              </w:rPr>
              <w:t>, стоящими на ВШК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17661" w:rsidRPr="006176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 проведение</w:t>
            </w:r>
            <w:r w:rsidR="006176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внеурочной деятельности </w:t>
            </w:r>
            <w:r w:rsidR="00A67A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направлению </w:t>
            </w:r>
            <w:r w:rsidR="00617661" w:rsidRPr="006176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«Разговоры о </w:t>
            </w:r>
            <w:proofErr w:type="gramStart"/>
            <w:r w:rsidR="00617661" w:rsidRPr="006176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важном</w:t>
            </w:r>
            <w:proofErr w:type="gramEnd"/>
            <w:r w:rsidR="00617661" w:rsidRPr="006176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6176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6. План работы педагогического коллектива во время осенних каникул.</w:t>
            </w:r>
          </w:p>
          <w:p w:rsidR="007F56EB" w:rsidRPr="0040635F" w:rsidRDefault="00A67AE5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ИТОГИ 1 четверти 2022-2023 учебного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Директор, методист, педагог-организатор</w:t>
            </w:r>
          </w:p>
        </w:tc>
      </w:tr>
      <w:tr w:rsidR="0040635F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0635F" w:rsidRPr="0040635F" w:rsidTr="00A67AE5">
        <w:trPr>
          <w:cantSplit/>
          <w:trHeight w:val="2888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A67AE5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Работа методиста в рамках ВШК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>Тепловой режим в школе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3.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План работы на 2 триместр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4.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Составление графика отпусков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5.</w:t>
            </w:r>
            <w:r w:rsidR="00A67AE5" w:rsidRPr="0040635F">
              <w:rPr>
                <w:rFonts w:ascii="Times New Roman" w:eastAsia="Calibri" w:hAnsi="Times New Roman"/>
                <w:sz w:val="28"/>
                <w:szCs w:val="28"/>
              </w:rPr>
              <w:t xml:space="preserve"> О работе классных руководителей.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A67AE5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работы педагогов со </w:t>
            </w:r>
            <w:proofErr w:type="gramStart"/>
            <w:r w:rsidR="00A67AE5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="00A67AE5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A67AE5" w:rsidRPr="00A67AE5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детьми по итогам школьного этапа Всероссийской олимпиады школьников</w:t>
            </w:r>
            <w:r w:rsidR="00A67AE5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A67AE5"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смотра учебных кабинетов.</w:t>
            </w:r>
          </w:p>
          <w:p w:rsidR="0040635F" w:rsidRPr="00A67AE5" w:rsidRDefault="0040635F" w:rsidP="00A67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A67AE5" w:rsidRPr="0040635F">
              <w:rPr>
                <w:rFonts w:ascii="Times New Roman" w:hAnsi="Times New Roman"/>
                <w:sz w:val="28"/>
                <w:szCs w:val="28"/>
              </w:rPr>
              <w:t xml:space="preserve"> О предупреждении  травматизма в учебное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Методист, рук. ШМО</w:t>
            </w:r>
          </w:p>
        </w:tc>
      </w:tr>
      <w:tr w:rsidR="0040635F" w:rsidRPr="0040635F" w:rsidTr="001E3EE6">
        <w:trPr>
          <w:cantSplit/>
          <w:trHeight w:val="8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1.Анализ посещаемости учащихся.</w:t>
            </w:r>
          </w:p>
          <w:p w:rsidR="0040635F" w:rsidRPr="0040635F" w:rsidRDefault="00A67AE5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 дежурстве по школе во время новогодних праздничных дней</w:t>
            </w:r>
            <w:r w:rsidR="0040635F" w:rsidRPr="004063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3. Итоги контроля выполнения требований ТБ 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4. Итоги </w:t>
            </w:r>
            <w:r w:rsidR="00536B50">
              <w:rPr>
                <w:rFonts w:ascii="Times New Roman" w:hAnsi="Times New Roman"/>
                <w:sz w:val="28"/>
                <w:szCs w:val="28"/>
              </w:rPr>
              <w:t>районного этапа Всероссийской олимпиады школьников.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5.Итоги контроля посещаемости уроков</w:t>
            </w:r>
            <w:r w:rsidR="00A67A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6.Реализация учебных программ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7. Подготовка к Новогодним праздникам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8. Инструктаж по технике безопасности и проведения Новогодних праздников.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9. О плане работы в зимние каникулы.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10. О работе Методического объединения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11. Анализ выполнения плана контроля и руководства за 1 полугодие.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Методист, педагог-организатор, </w:t>
            </w:r>
            <w:proofErr w:type="spellStart"/>
            <w:r w:rsidRPr="0040635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0635F">
              <w:rPr>
                <w:rFonts w:ascii="Times New Roman" w:hAnsi="Times New Roman"/>
                <w:sz w:val="28"/>
                <w:szCs w:val="28"/>
              </w:rPr>
              <w:t>. руководитель ШМО</w:t>
            </w:r>
          </w:p>
        </w:tc>
      </w:tr>
      <w:tr w:rsidR="0040635F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1.Состояние успеваемости 9-го класса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2.Итоги проверки журналов, планов по ВР </w:t>
            </w:r>
            <w:proofErr w:type="spellStart"/>
            <w:r w:rsidRPr="0040635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0635F">
              <w:rPr>
                <w:rFonts w:ascii="Times New Roman" w:hAnsi="Times New Roman"/>
                <w:sz w:val="28"/>
                <w:szCs w:val="28"/>
              </w:rPr>
              <w:t>. руководителей.  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3. Анализ санитарно-гигиенического режима 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4.О прохождении программ за 1 полугодие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5. О подготовке к месячнику военно-спортивной работы.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40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Состояние внеурочной деятельности в начальной школе, 5-9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Методист, педагог-организатор, учителя</w:t>
            </w:r>
          </w:p>
        </w:tc>
      </w:tr>
      <w:tr w:rsidR="0040635F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 состоянии спортивно-массовой работы. 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2. Предварительная расстановка кадров и распределение нагрузки на следующий учебный год.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3. Работа по дальнейшему укреплению материально-технической базы.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4. Анализ уровня травматизма и заболеваемости учащихся школы.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5. Работа кружков, секций. Занятость обучающихся школы в доп</w:t>
            </w:r>
            <w:proofErr w:type="gramStart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бразовании.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6. О подготовке общешкольного мероприятия родителей и учеников, посвященного 8Марта.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7.О подготовке к ГИА, ЕГЭ.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Директор,  методист, педагог-организатор </w:t>
            </w:r>
          </w:p>
        </w:tc>
      </w:tr>
      <w:tr w:rsidR="0040635F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0635F" w:rsidRPr="0040635F" w:rsidTr="00617661">
        <w:trPr>
          <w:cantSplit/>
          <w:trHeight w:val="3970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1. Смотр учебных кабинетов.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2. Итоги 3 четверти.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3. Об учебном плане и предварительной нагрузке на новый учебный год.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4. Подготовка и проведение ВПР.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5. Итоги проверки журналов.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6. Итоги </w:t>
            </w:r>
            <w:proofErr w:type="gramStart"/>
            <w:r w:rsidRPr="0040635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635F">
              <w:rPr>
                <w:rFonts w:ascii="Times New Roman" w:hAnsi="Times New Roman"/>
                <w:sz w:val="28"/>
                <w:szCs w:val="28"/>
              </w:rPr>
              <w:t> соблюдением ТБ на уроках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7. Анализ посещаемости учащихся группы риска учебных занятий. Работа классных руководителей и воспитателей с детьми «группы риска».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8. Подготовка к промежуточной аттестации.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9. План работы педагогического коллектива в каникулы.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>10. О состоянии работы кружков, секций.</w:t>
            </w:r>
          </w:p>
          <w:p w:rsidR="0040635F" w:rsidRPr="0040635F" w:rsidRDefault="0040635F" w:rsidP="001E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Составление графика летних отпусков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Директор, методист, педагог-организатор, социальный педагог</w:t>
            </w:r>
          </w:p>
        </w:tc>
      </w:tr>
      <w:tr w:rsidR="0040635F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40635F" w:rsidRPr="0040635F" w:rsidTr="00617661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1. О подготовке к летнему ремонту.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2. Утверждение графика промежуточной аттестации. Расписание ОГЭ, ЕГЭ.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 xml:space="preserve">3. Об итоговой аттестации </w:t>
            </w:r>
            <w:proofErr w:type="gramStart"/>
            <w:r w:rsidRPr="0040635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063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4. О проведении Последнего звонка.</w:t>
            </w:r>
          </w:p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5. Итоги проверки журналов.</w:t>
            </w:r>
          </w:p>
          <w:p w:rsid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6.  Итоги проверки санитарного состояния кабинетов, пришкольной территории</w:t>
            </w:r>
          </w:p>
          <w:p w:rsidR="005011A6" w:rsidRPr="0040635F" w:rsidRDefault="005011A6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C248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011A6">
              <w:rPr>
                <w:rFonts w:ascii="Times New Roman" w:eastAsia="Calibri" w:hAnsi="Times New Roman"/>
                <w:sz w:val="28"/>
                <w:szCs w:val="28"/>
              </w:rPr>
              <w:t>Готовность обучающихся 4 классов к переходу на вторую ступень обучения.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Директор,  методист, педагог-организатор</w:t>
            </w:r>
          </w:p>
        </w:tc>
      </w:tr>
      <w:tr w:rsidR="00C97A97" w:rsidRPr="0040635F" w:rsidTr="00600EC3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C97A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97A97" w:rsidRPr="0040635F" w:rsidTr="00617661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600EC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600EC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1. Итоги контроля выполнения программ за год.</w:t>
            </w:r>
          </w:p>
          <w:p w:rsidR="00C97A97" w:rsidRPr="0040635F" w:rsidRDefault="00C97A97" w:rsidP="00600EC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2. Итоги работы классных руководителей с личными делами учащихся, анализ работы за год</w:t>
            </w:r>
          </w:p>
          <w:p w:rsidR="00C97A97" w:rsidRPr="0040635F" w:rsidRDefault="00C97A97" w:rsidP="00600EC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3. Состояние классных журналов 1-10 классов.</w:t>
            </w:r>
          </w:p>
          <w:p w:rsidR="00C97A97" w:rsidRDefault="00617661" w:rsidP="00600EC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C97A97" w:rsidRPr="0040635F">
              <w:rPr>
                <w:rFonts w:ascii="Times New Roman" w:hAnsi="Times New Roman"/>
                <w:sz w:val="28"/>
                <w:szCs w:val="28"/>
              </w:rPr>
              <w:t>Итоги успеваемости учащихся за год.</w:t>
            </w:r>
          </w:p>
          <w:p w:rsidR="005011A6" w:rsidRDefault="005011A6" w:rsidP="005011A6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C248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011A6">
              <w:rPr>
                <w:rFonts w:ascii="Times New Roman" w:eastAsia="Calibri" w:hAnsi="Times New Roman"/>
                <w:sz w:val="28"/>
                <w:szCs w:val="28"/>
              </w:rPr>
              <w:t>Объективность выставления итоговых оценок в ЭЖ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97A97" w:rsidRPr="0040635F" w:rsidRDefault="005011A6" w:rsidP="005011A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7A97" w:rsidRPr="0040635F">
              <w:rPr>
                <w:rFonts w:ascii="Times New Roman" w:hAnsi="Times New Roman"/>
                <w:sz w:val="28"/>
                <w:szCs w:val="28"/>
              </w:rPr>
              <w:t>. Разра</w:t>
            </w:r>
            <w:r>
              <w:rPr>
                <w:rFonts w:ascii="Times New Roman" w:hAnsi="Times New Roman"/>
                <w:sz w:val="28"/>
                <w:szCs w:val="28"/>
              </w:rPr>
              <w:t>ботка плана работы школы на 2022/2023</w:t>
            </w:r>
            <w:r w:rsidR="00C97A97" w:rsidRPr="0040635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600EC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600EC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0635F">
              <w:rPr>
                <w:rFonts w:ascii="Times New Roman" w:hAnsi="Times New Roman"/>
                <w:sz w:val="28"/>
                <w:szCs w:val="28"/>
              </w:rPr>
              <w:t>Директор,  методист, педагог-организатор</w:t>
            </w:r>
          </w:p>
        </w:tc>
      </w:tr>
      <w:tr w:rsidR="00C97A97" w:rsidRPr="0040635F" w:rsidTr="001E3EE6">
        <w:trPr>
          <w:cantSplit/>
          <w:trHeight w:val="20"/>
        </w:trPr>
        <w:tc>
          <w:tcPr>
            <w:tcW w:w="1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97A97" w:rsidRPr="0040635F" w:rsidTr="005011A6">
        <w:trPr>
          <w:cantSplit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Default="00C97A97" w:rsidP="001E3EE6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40635F">
              <w:rPr>
                <w:rFonts w:ascii="Times New Roman" w:eastAsia="Calibri" w:hAnsi="Times New Roman"/>
                <w:sz w:val="28"/>
                <w:szCs w:val="28"/>
              </w:rPr>
              <w:t>Анализ учебно-вос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питательной работы школы за </w:t>
            </w:r>
            <w:r w:rsidR="005011A6">
              <w:rPr>
                <w:rFonts w:ascii="Times New Roman" w:hAnsi="Times New Roman"/>
                <w:sz w:val="28"/>
                <w:szCs w:val="28"/>
              </w:rPr>
              <w:t>2022/2023</w:t>
            </w:r>
            <w:r w:rsidR="005011A6" w:rsidRPr="00406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35F"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97A97" w:rsidRDefault="00C97A97" w:rsidP="001E3EE6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2.Предварительный анализ ГИА-2022</w:t>
            </w:r>
          </w:p>
          <w:p w:rsidR="00C97A97" w:rsidRDefault="00C97A97" w:rsidP="001E3EE6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Итоги работы 1 смены ЛСДПД</w:t>
            </w:r>
            <w:r w:rsidR="0026189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61894" w:rsidRPr="00C97A97" w:rsidRDefault="00261894" w:rsidP="001E3EE6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4.Итоги предварительного комплектования 1,10 классов.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1E3EE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97" w:rsidRPr="0040635F" w:rsidRDefault="00C97A97" w:rsidP="001E3EE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35F" w:rsidRPr="0040635F" w:rsidRDefault="0040635F" w:rsidP="004F40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0635F" w:rsidRPr="0040635F" w:rsidRDefault="0040635F" w:rsidP="00F0065A">
      <w:pPr>
        <w:jc w:val="center"/>
        <w:rPr>
          <w:rFonts w:ascii="Times New Roman" w:eastAsia="Calibri" w:hAnsi="Times New Roman" w:cs="Times New Roman"/>
          <w:bCs/>
          <w:i/>
          <w:color w:val="0579C2"/>
          <w:sz w:val="28"/>
          <w:szCs w:val="28"/>
        </w:rPr>
      </w:pPr>
      <w:r w:rsidRPr="0040635F">
        <w:rPr>
          <w:rFonts w:ascii="Times New Roman" w:eastAsia="Calibri" w:hAnsi="Times New Roman" w:cs="Times New Roman"/>
          <w:i/>
          <w:sz w:val="28"/>
          <w:szCs w:val="28"/>
        </w:rPr>
        <w:t>3. Система внутришкольного контроля.</w:t>
      </w:r>
    </w:p>
    <w:p w:rsidR="0040635F" w:rsidRPr="0040635F" w:rsidRDefault="0040635F" w:rsidP="00F006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bCs/>
          <w:sz w:val="28"/>
          <w:szCs w:val="28"/>
        </w:rPr>
        <w:t>Цель внутришкольного контроля:</w:t>
      </w:r>
    </w:p>
    <w:p w:rsidR="0040635F" w:rsidRPr="0040635F" w:rsidRDefault="0040635F" w:rsidP="00F0065A">
      <w:pPr>
        <w:numPr>
          <w:ilvl w:val="0"/>
          <w:numId w:val="34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</w:t>
      </w:r>
      <w:r w:rsidRPr="0040635F">
        <w:rPr>
          <w:rFonts w:ascii="Times New Roman" w:eastAsia="Calibri" w:hAnsi="Times New Roman" w:cs="Times New Roman"/>
          <w:sz w:val="28"/>
          <w:szCs w:val="28"/>
        </w:rPr>
        <w:softHyphen/>
        <w:t xml:space="preserve">бенности, интересы, образовательные возможности, состояние здоровья каждого ученика. </w:t>
      </w:r>
    </w:p>
    <w:p w:rsidR="00F63941" w:rsidRPr="0040635F" w:rsidRDefault="0040635F" w:rsidP="00F006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sz w:val="28"/>
          <w:szCs w:val="28"/>
        </w:rPr>
        <w:t>Задачи внутришкольного контроля:</w:t>
      </w:r>
    </w:p>
    <w:p w:rsidR="0040635F" w:rsidRPr="0040635F" w:rsidRDefault="0040635F" w:rsidP="00F0065A">
      <w:pPr>
        <w:pStyle w:val="ParagraphStyl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40635F">
        <w:rPr>
          <w:rFonts w:ascii="Times New Roman" w:hAnsi="Times New Roman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40635F" w:rsidRPr="0040635F" w:rsidRDefault="0040635F" w:rsidP="00F0065A">
      <w:pPr>
        <w:pStyle w:val="ParagraphStyle"/>
        <w:numPr>
          <w:ilvl w:val="0"/>
          <w:numId w:val="34"/>
        </w:numPr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0635F"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40635F" w:rsidRPr="0040635F" w:rsidRDefault="0040635F" w:rsidP="00F0065A">
      <w:pPr>
        <w:pStyle w:val="ParagraphStyl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40635F"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процессе контроля;</w:t>
      </w:r>
    </w:p>
    <w:p w:rsidR="0040635F" w:rsidRDefault="0040635F" w:rsidP="00F0065A">
      <w:pPr>
        <w:pStyle w:val="ParagraphStyle"/>
        <w:numPr>
          <w:ilvl w:val="0"/>
          <w:numId w:val="34"/>
        </w:numPr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0635F">
        <w:rPr>
          <w:rFonts w:ascii="Times New Roman" w:hAnsi="Times New Roman"/>
          <w:sz w:val="28"/>
          <w:szCs w:val="28"/>
        </w:rPr>
        <w:lastRenderedPageBreak/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F63941" w:rsidRPr="0040635F" w:rsidRDefault="00F63941" w:rsidP="00F0065A">
      <w:pPr>
        <w:pStyle w:val="ParagraphStyle"/>
        <w:numPr>
          <w:ilvl w:val="0"/>
          <w:numId w:val="34"/>
        </w:numPr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посещения уроков и внеурочных мероприятий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0635F" w:rsidRPr="0040635F" w:rsidRDefault="0040635F" w:rsidP="00F0065A">
      <w:pPr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диагностирование состояния учебно-воспитательного процесса;</w:t>
      </w:r>
    </w:p>
    <w:p w:rsidR="0040635F" w:rsidRPr="0040635F" w:rsidRDefault="0040635F" w:rsidP="00F0065A">
      <w:pPr>
        <w:numPr>
          <w:ilvl w:val="0"/>
          <w:numId w:val="3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</w:t>
      </w:r>
      <w:proofErr w:type="gramStart"/>
      <w:r w:rsidRPr="0040635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 состоянием и ведением школьной документации.   </w:t>
      </w:r>
    </w:p>
    <w:p w:rsidR="0040635F" w:rsidRPr="0040635F" w:rsidRDefault="0040635F" w:rsidP="00F006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0635F">
        <w:rPr>
          <w:rFonts w:ascii="Times New Roman" w:eastAsia="Calibri" w:hAnsi="Times New Roman" w:cs="Times New Roman"/>
          <w:b/>
          <w:sz w:val="28"/>
          <w:szCs w:val="28"/>
        </w:rPr>
        <w:t>Формы внутришкольного контроля:</w:t>
      </w:r>
    </w:p>
    <w:p w:rsidR="0040635F" w:rsidRPr="0040635F" w:rsidRDefault="0040635F" w:rsidP="00F0065A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Проверка электронных журналов</w:t>
      </w:r>
    </w:p>
    <w:p w:rsidR="0040635F" w:rsidRPr="0040635F" w:rsidRDefault="0040635F" w:rsidP="00F0065A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Проверка журналов</w:t>
      </w:r>
      <w:r w:rsidR="004F4088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</w:t>
      </w:r>
    </w:p>
    <w:p w:rsidR="0040635F" w:rsidRPr="0040635F" w:rsidRDefault="0040635F" w:rsidP="00F0065A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Проверка тетрадей</w:t>
      </w:r>
    </w:p>
    <w:p w:rsidR="0040635F" w:rsidRPr="0040635F" w:rsidRDefault="0040635F" w:rsidP="00F0065A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Проверка контрольных тетрадей</w:t>
      </w:r>
    </w:p>
    <w:p w:rsidR="0040635F" w:rsidRPr="0040635F" w:rsidRDefault="0040635F" w:rsidP="00F0065A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Проверка дневников учащихся</w:t>
      </w:r>
    </w:p>
    <w:p w:rsidR="0040635F" w:rsidRPr="0040635F" w:rsidRDefault="0040635F" w:rsidP="00F0065A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4F4088">
        <w:rPr>
          <w:rFonts w:ascii="Times New Roman" w:eastAsia="Calibri" w:hAnsi="Times New Roman" w:cs="Times New Roman"/>
          <w:sz w:val="28"/>
          <w:szCs w:val="28"/>
        </w:rPr>
        <w:t>рабочих программ по предметам</w:t>
      </w:r>
    </w:p>
    <w:p w:rsidR="0040635F" w:rsidRPr="0040635F" w:rsidRDefault="0040635F" w:rsidP="00F0065A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Посещение уроков</w:t>
      </w:r>
    </w:p>
    <w:p w:rsidR="0040635F" w:rsidRPr="0040635F" w:rsidRDefault="0040635F" w:rsidP="00F0065A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0635F">
        <w:rPr>
          <w:rFonts w:ascii="Times New Roman" w:eastAsia="Calibri" w:hAnsi="Times New Roman" w:cs="Times New Roman"/>
          <w:sz w:val="28"/>
          <w:szCs w:val="28"/>
        </w:rPr>
        <w:t>Посещени</w:t>
      </w:r>
      <w:r w:rsidR="004F4088">
        <w:rPr>
          <w:rFonts w:ascii="Times New Roman" w:eastAsia="Calibri" w:hAnsi="Times New Roman" w:cs="Times New Roman"/>
          <w:sz w:val="28"/>
          <w:szCs w:val="28"/>
        </w:rPr>
        <w:t>е элективных</w:t>
      </w:r>
      <w:r w:rsidRPr="0040635F">
        <w:rPr>
          <w:rFonts w:ascii="Times New Roman" w:eastAsia="Calibri" w:hAnsi="Times New Roman" w:cs="Times New Roman"/>
          <w:sz w:val="28"/>
          <w:szCs w:val="28"/>
        </w:rPr>
        <w:t xml:space="preserve"> занятий</w:t>
      </w:r>
    </w:p>
    <w:p w:rsidR="0040635F" w:rsidRPr="0040635F" w:rsidRDefault="004F4088" w:rsidP="00F0065A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результатов обучения</w:t>
      </w:r>
    </w:p>
    <w:tbl>
      <w:tblPr>
        <w:tblW w:w="14992" w:type="dxa"/>
        <w:tblLayout w:type="fixed"/>
        <w:tblLook w:val="00A0"/>
      </w:tblPr>
      <w:tblGrid>
        <w:gridCol w:w="11307"/>
        <w:gridCol w:w="3685"/>
      </w:tblGrid>
      <w:tr w:rsidR="0040635F" w:rsidRPr="0040635F" w:rsidTr="004F408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5F" w:rsidRPr="0040635F" w:rsidRDefault="0040635F" w:rsidP="004F4088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Направления проверки классных журналов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5F" w:rsidRPr="0040635F" w:rsidRDefault="0040635F" w:rsidP="001E3EE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Периодичность контроля</w:t>
            </w:r>
          </w:p>
        </w:tc>
      </w:tr>
      <w:tr w:rsidR="0040635F" w:rsidRPr="0040635F" w:rsidTr="004F408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Качество оформления  и работы в электронных журналах в соответствии с установленными требованиями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еженедельно</w:t>
            </w:r>
          </w:p>
        </w:tc>
      </w:tr>
      <w:tr w:rsidR="0040635F" w:rsidRPr="0040635F" w:rsidTr="004F408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1 раз в триместр</w:t>
            </w:r>
          </w:p>
        </w:tc>
      </w:tr>
      <w:tr w:rsidR="0040635F" w:rsidRPr="0040635F" w:rsidTr="004F408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Объем домашних заданий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1 раз в полугодие</w:t>
            </w:r>
          </w:p>
        </w:tc>
      </w:tr>
      <w:tr w:rsidR="0040635F" w:rsidRPr="0040635F" w:rsidTr="004F408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Своевременность и объективность выставления отметок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1 раз в триместр</w:t>
            </w:r>
          </w:p>
        </w:tc>
      </w:tr>
      <w:tr w:rsidR="0040635F" w:rsidRPr="0040635F" w:rsidTr="004F4088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Посещаемость занятий </w:t>
            </w:r>
            <w:proofErr w:type="gramStart"/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учет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5F" w:rsidRPr="0040635F" w:rsidRDefault="0040635F" w:rsidP="001E3EE6">
            <w:pPr>
              <w:pStyle w:val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635F">
              <w:rPr>
                <w:rFonts w:ascii="Times New Roman" w:hAnsi="Times New Roman"/>
                <w:sz w:val="28"/>
                <w:szCs w:val="28"/>
                <w:lang w:eastAsia="ar-SA"/>
              </w:rPr>
              <w:t>1 раз в месяц</w:t>
            </w:r>
          </w:p>
        </w:tc>
      </w:tr>
    </w:tbl>
    <w:p w:rsidR="00002912" w:rsidRDefault="00002912" w:rsidP="00261894">
      <w:pPr>
        <w:pStyle w:val="11"/>
        <w:rPr>
          <w:rFonts w:ascii="Times New Roman" w:hAnsi="Times New Roman"/>
          <w:i/>
          <w:sz w:val="28"/>
          <w:szCs w:val="28"/>
        </w:rPr>
      </w:pPr>
    </w:p>
    <w:p w:rsidR="0040635F" w:rsidRPr="0040635F" w:rsidRDefault="0040635F" w:rsidP="0040635F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  <w:r w:rsidRPr="0040635F">
        <w:rPr>
          <w:rFonts w:ascii="Times New Roman" w:hAnsi="Times New Roman"/>
          <w:i/>
          <w:sz w:val="28"/>
          <w:szCs w:val="28"/>
        </w:rPr>
        <w:t xml:space="preserve">4. Внутришкольный контроль за учебно-воспитательным процессом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2"/>
        <w:gridCol w:w="15"/>
        <w:gridCol w:w="2818"/>
        <w:gridCol w:w="2694"/>
        <w:gridCol w:w="141"/>
        <w:gridCol w:w="1843"/>
        <w:gridCol w:w="1484"/>
        <w:gridCol w:w="180"/>
        <w:gridCol w:w="179"/>
        <w:gridCol w:w="1843"/>
        <w:gridCol w:w="283"/>
        <w:gridCol w:w="1840"/>
        <w:gridCol w:w="2158"/>
      </w:tblGrid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 В  Г  У  С  Т</w:t>
            </w: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Контроль условий организации  УВП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расписания занятий для обучающихся школы</w:t>
            </w:r>
            <w:proofErr w:type="gramEnd"/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Установление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соответствия расписания занятий требованиям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СанПиНа</w:t>
            </w:r>
            <w:proofErr w:type="spellEnd"/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Расписание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занятий 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Методист 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>Контроль комплектования 1 класса</w:t>
            </w:r>
          </w:p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Определение результатов комплектования класса, составление списка класса. 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Учащиеся 1-х классов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  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Расстановка кадров.</w:t>
            </w:r>
          </w:p>
          <w:p w:rsidR="0040635F" w:rsidRPr="000C2484" w:rsidRDefault="0040635F" w:rsidP="001E3E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Комплектование 10 классов.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Уточнение и корректировка нагрузки на новый учебный год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Учителя  5-11 классов.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учителями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Директор,  методист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Тарификационная сверка</w:t>
            </w: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 Внутришкольный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работой педагогических кадров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учебной нагрузки на новый учебный год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Уточнение, корректировка  и распределение нагрузки на новый учебный год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Расстановка кадров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Директор,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План работы ШМО на новый учебный год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 качество внесение изменений в планы работы МО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</w:t>
            </w:r>
            <w:r w:rsidR="005011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 </w:t>
            </w:r>
            <w:proofErr w:type="spellStart"/>
            <w:r w:rsidR="005011A6">
              <w:rPr>
                <w:rFonts w:ascii="Times New Roman" w:eastAsia="Calibri" w:hAnsi="Times New Roman" w:cs="Times New Roman"/>
                <w:sz w:val="26"/>
                <w:szCs w:val="26"/>
              </w:rPr>
              <w:t>метод</w:t>
            </w:r>
            <w:proofErr w:type="gramStart"/>
            <w:r w:rsidR="005011A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бъединения</w:t>
            </w:r>
            <w:proofErr w:type="spellEnd"/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ШМО 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руководителем ШМО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Контроль состояния методической работы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рабочих программ  учителей образовательным программам</w:t>
            </w:r>
            <w:r w:rsidR="006176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0635F" w:rsidRPr="000C2484" w:rsidRDefault="00617661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Готовность к осуществлению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обновленных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ФГОС. </w:t>
            </w:r>
            <w:r w:rsidR="0040635F"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Рабочие программы программно-методическое обеспечение учебного процесса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документации учителя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ШМО, методист, 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Совещание при  директоре 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Инструктаж по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ведению школьной документации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Ознакомление с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Положением о ЕОР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Школьная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документация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Предупредите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льный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Собеседование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Совещание при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директоре </w:t>
            </w:r>
          </w:p>
        </w:tc>
      </w:tr>
      <w:tr w:rsidR="0040635F" w:rsidRPr="000C2484" w:rsidTr="001E3EE6">
        <w:trPr>
          <w:trHeight w:val="303"/>
        </w:trPr>
        <w:tc>
          <w:tcPr>
            <w:tcW w:w="15840" w:type="dxa"/>
            <w:gridSpan w:val="1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С  Е  Н  Т  Я  Б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Ь</w:t>
            </w:r>
          </w:p>
        </w:tc>
      </w:tr>
      <w:tr w:rsidR="0040635F" w:rsidRPr="000C2484" w:rsidTr="005011A6">
        <w:trPr>
          <w:trHeight w:val="495"/>
        </w:trPr>
        <w:tc>
          <w:tcPr>
            <w:tcW w:w="362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664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022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индивидуального обучения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больных детей для обучения на дому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школы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</w:tc>
      </w:tr>
      <w:tr w:rsidR="0040635F" w:rsidRPr="000C2484" w:rsidTr="005011A6">
        <w:trPr>
          <w:trHeight w:val="870"/>
        </w:trPr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внеурочных занятий.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родительского спроса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1-11-х классов, 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  </w:t>
            </w:r>
          </w:p>
        </w:tc>
      </w:tr>
      <w:tr w:rsidR="0040635F" w:rsidRPr="000C2484" w:rsidTr="005011A6">
        <w:trPr>
          <w:trHeight w:val="330"/>
        </w:trPr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40635F" w:rsidRPr="00002912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029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отчета о трудоустройстве </w:t>
            </w:r>
            <w:proofErr w:type="gramStart"/>
            <w:r w:rsidRPr="0000291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029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9,11 </w:t>
            </w:r>
            <w:proofErr w:type="spellStart"/>
            <w:r w:rsidRPr="00002912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029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трудоустройства выпускников 9,11 класса.</w:t>
            </w:r>
          </w:p>
        </w:tc>
        <w:tc>
          <w:tcPr>
            <w:tcW w:w="1843" w:type="dxa"/>
          </w:tcPr>
          <w:p w:rsidR="0040635F" w:rsidRPr="000C2484" w:rsidRDefault="0040635F" w:rsidP="005011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Учет занятости выпускников школы.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Методист,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руководители </w:t>
            </w:r>
          </w:p>
        </w:tc>
        <w:tc>
          <w:tcPr>
            <w:tcW w:w="2158" w:type="dxa"/>
          </w:tcPr>
          <w:p w:rsidR="0040635F" w:rsidRPr="000C2484" w:rsidRDefault="00002912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40635F"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тчет в Управление образования</w:t>
            </w:r>
          </w:p>
        </w:tc>
      </w:tr>
      <w:tr w:rsidR="0040635F" w:rsidRPr="000C2484" w:rsidTr="005011A6">
        <w:trPr>
          <w:trHeight w:val="330"/>
        </w:trPr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ОГЭ и ЕГЭ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работы классных руководителей, учителей – предметников по подготовке к ЕГЭ и ОГЭ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Сбор данных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Сбор данных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классных руководителей по подготовке к ОГЭ и ЕГЭ</w:t>
            </w: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Адаптация обучающихся 1 классов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Отслеживание адаптации обучающихся 1 классов к условиям школьной жизни.  Выявление уровня развития обучающихся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 классов.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Методическая грамотность учителей, работающих в 1 классах. Готовность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 обучению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Классно-обобщающий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Посещение уроков, проведение опросов. 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Классный руководитель, 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ШМО  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Стартовый контроль знаний обучающихся 2-11 классов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уровня сформированности знаний, умений и навыков за прошлый учебный год (обязательный минимум содержания образования)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Результативность обучения за прошлый учебный год  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Контрольные работы по русскому языку, математике 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40635F" w:rsidRPr="000C2484" w:rsidTr="001E3EE6">
        <w:tc>
          <w:tcPr>
            <w:tcW w:w="15840" w:type="dxa"/>
            <w:gridSpan w:val="13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журналов (электронных индивидуальных, внеурочной деятельности)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единых требований к оформлению журналов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Журналы 1-11классов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40635F" w:rsidRPr="000C2484" w:rsidTr="005011A6">
        <w:tc>
          <w:tcPr>
            <w:tcW w:w="377" w:type="dxa"/>
            <w:gridSpan w:val="2"/>
          </w:tcPr>
          <w:p w:rsidR="0040635F" w:rsidRPr="000C2484" w:rsidRDefault="0040635F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личных дел учащихся</w:t>
            </w:r>
          </w:p>
        </w:tc>
        <w:tc>
          <w:tcPr>
            <w:tcW w:w="2835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843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Личные дела 1-11 классов</w:t>
            </w:r>
          </w:p>
        </w:tc>
        <w:tc>
          <w:tcPr>
            <w:tcW w:w="1843" w:type="dxa"/>
            <w:gridSpan w:val="3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2126" w:type="dxa"/>
            <w:gridSpan w:val="2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840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40635F" w:rsidRPr="000C2484" w:rsidRDefault="0040635F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6B2134" w:rsidRPr="000C2484" w:rsidTr="005011A6">
        <w:tc>
          <w:tcPr>
            <w:tcW w:w="377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18" w:type="dxa"/>
          </w:tcPr>
          <w:p w:rsidR="006B2134" w:rsidRPr="000C2484" w:rsidRDefault="006B2134" w:rsidP="006B213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рабочих программ предметов требованиям СФГОС ООО ОВЗ </w:t>
            </w:r>
          </w:p>
        </w:tc>
        <w:tc>
          <w:tcPr>
            <w:tcW w:w="2835" w:type="dxa"/>
            <w:gridSpan w:val="2"/>
          </w:tcPr>
          <w:p w:rsidR="006B2134" w:rsidRPr="000C2484" w:rsidRDefault="006B2134" w:rsidP="006B213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соответствия рабочих программ отдельных предметов требованиям СФГОС ООО</w:t>
            </w:r>
          </w:p>
        </w:tc>
        <w:tc>
          <w:tcPr>
            <w:tcW w:w="1843" w:type="dxa"/>
          </w:tcPr>
          <w:p w:rsidR="006B2134" w:rsidRPr="000C2484" w:rsidRDefault="006B2134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Рабочие программы отдельных предметов </w:t>
            </w:r>
            <w:r w:rsidR="00002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обучающихся 6</w:t>
            </w: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</w:t>
            </w:r>
            <w:proofErr w:type="gramEnd"/>
          </w:p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</w:t>
            </w:r>
            <w:proofErr w:type="gram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и-</w:t>
            </w:r>
            <w:proofErr w:type="gramEnd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обобщающий</w:t>
            </w:r>
          </w:p>
        </w:tc>
        <w:tc>
          <w:tcPr>
            <w:tcW w:w="2126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Анализ, изучение документации</w:t>
            </w:r>
          </w:p>
        </w:tc>
        <w:tc>
          <w:tcPr>
            <w:tcW w:w="1840" w:type="dxa"/>
          </w:tcPr>
          <w:p w:rsidR="006B2134" w:rsidRPr="000C2484" w:rsidRDefault="006B2134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ШМО, методист </w:t>
            </w:r>
          </w:p>
        </w:tc>
        <w:tc>
          <w:tcPr>
            <w:tcW w:w="2158" w:type="dxa"/>
          </w:tcPr>
          <w:p w:rsidR="006B2134" w:rsidRPr="000C2484" w:rsidRDefault="006B2134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  <w:p w:rsidR="006B2134" w:rsidRPr="000C2484" w:rsidRDefault="006B2134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Рассмотрение вопроса на заседании ШМО</w:t>
            </w:r>
          </w:p>
          <w:p w:rsidR="006B2134" w:rsidRPr="000C2484" w:rsidRDefault="006B2134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2134" w:rsidRPr="000C2484" w:rsidTr="001E3EE6">
        <w:tc>
          <w:tcPr>
            <w:tcW w:w="15840" w:type="dxa"/>
            <w:gridSpan w:val="13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Контроль за сохранением здоровья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6B2134" w:rsidRPr="000C2484" w:rsidTr="005011A6">
        <w:tc>
          <w:tcPr>
            <w:tcW w:w="377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классных листов здоровья</w:t>
            </w:r>
          </w:p>
        </w:tc>
        <w:tc>
          <w:tcPr>
            <w:tcW w:w="2835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состояния здоровья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Состояние здоровья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3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 листов здоровья</w:t>
            </w:r>
          </w:p>
        </w:tc>
        <w:tc>
          <w:tcPr>
            <w:tcW w:w="1840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Листы здоровья </w:t>
            </w:r>
          </w:p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2134" w:rsidRPr="000C2484" w:rsidTr="001E3EE6">
        <w:trPr>
          <w:trHeight w:val="357"/>
        </w:trPr>
        <w:tc>
          <w:tcPr>
            <w:tcW w:w="15840" w:type="dxa"/>
            <w:gridSpan w:val="13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 К  Т  Я  Б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Ь</w:t>
            </w:r>
          </w:p>
        </w:tc>
      </w:tr>
      <w:tr w:rsidR="006B2134" w:rsidRPr="000C2484" w:rsidTr="005011A6">
        <w:trPr>
          <w:trHeight w:val="540"/>
        </w:trPr>
        <w:tc>
          <w:tcPr>
            <w:tcW w:w="362" w:type="dxa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833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664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022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6B2134" w:rsidRPr="000C2484" w:rsidTr="001E3EE6">
        <w:tc>
          <w:tcPr>
            <w:tcW w:w="15840" w:type="dxa"/>
            <w:gridSpan w:val="13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6B2134" w:rsidRPr="000C2484" w:rsidTr="005011A6">
        <w:trPr>
          <w:trHeight w:val="2055"/>
        </w:trPr>
        <w:tc>
          <w:tcPr>
            <w:tcW w:w="377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формирования навыка чтения в период обучения грамоте в 1 классе.</w:t>
            </w:r>
          </w:p>
        </w:tc>
        <w:tc>
          <w:tcPr>
            <w:tcW w:w="2835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системы работы учителя в классе</w:t>
            </w:r>
          </w:p>
        </w:tc>
        <w:tc>
          <w:tcPr>
            <w:tcW w:w="1843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Готовность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обучению чтению</w:t>
            </w:r>
          </w:p>
        </w:tc>
        <w:tc>
          <w:tcPr>
            <w:tcW w:w="1843" w:type="dxa"/>
            <w:gridSpan w:val="3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Посещение уроков, проведение опросов. </w:t>
            </w:r>
          </w:p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 по итогам проверки</w:t>
            </w:r>
          </w:p>
        </w:tc>
      </w:tr>
      <w:tr w:rsidR="006B2134" w:rsidRPr="000C2484" w:rsidTr="005011A6">
        <w:trPr>
          <w:trHeight w:val="292"/>
        </w:trPr>
        <w:tc>
          <w:tcPr>
            <w:tcW w:w="377" w:type="dxa"/>
            <w:gridSpan w:val="2"/>
          </w:tcPr>
          <w:p w:rsidR="006B2134" w:rsidRPr="000C2484" w:rsidRDefault="006B213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обучающихся 9-х,  11 классов к ОГЭ, ЕГЭ.</w:t>
            </w:r>
          </w:p>
        </w:tc>
        <w:tc>
          <w:tcPr>
            <w:tcW w:w="2835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учителей-предметников и классных руководителей с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обучащимися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определению экзаменов по выбору, оформление уголков по подготовке к экзаменам.</w:t>
            </w:r>
          </w:p>
        </w:tc>
        <w:tc>
          <w:tcPr>
            <w:tcW w:w="1843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учителей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руководителей с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9-х, 11 классов</w:t>
            </w:r>
          </w:p>
        </w:tc>
        <w:tc>
          <w:tcPr>
            <w:tcW w:w="1843" w:type="dxa"/>
            <w:gridSpan w:val="3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Организационный</w:t>
            </w:r>
          </w:p>
        </w:tc>
        <w:tc>
          <w:tcPr>
            <w:tcW w:w="2126" w:type="dxa"/>
            <w:gridSpan w:val="2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предварительного выбора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; собеседование.</w:t>
            </w:r>
          </w:p>
        </w:tc>
        <w:tc>
          <w:tcPr>
            <w:tcW w:w="1840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Методист;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руководители.</w:t>
            </w:r>
          </w:p>
        </w:tc>
        <w:tc>
          <w:tcPr>
            <w:tcW w:w="2158" w:type="dxa"/>
          </w:tcPr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Сводная таблица выбора предметов для сдачи ГИА, ЕГЭ,</w:t>
            </w:r>
          </w:p>
          <w:p w:rsidR="006B2134" w:rsidRPr="000C2484" w:rsidRDefault="006B21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уголки в кабинетах по ОГЭ и ЕГЭ, стенды по ОГЭ и ЕГЭ.</w:t>
            </w:r>
          </w:p>
        </w:tc>
      </w:tr>
      <w:tr w:rsidR="000C2484" w:rsidRPr="000C2484" w:rsidTr="005011A6">
        <w:trPr>
          <w:trHeight w:val="292"/>
        </w:trPr>
        <w:tc>
          <w:tcPr>
            <w:tcW w:w="377" w:type="dxa"/>
            <w:gridSpan w:val="2"/>
          </w:tcPr>
          <w:p w:rsidR="000C2484" w:rsidRPr="000C2484" w:rsidRDefault="000C2484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0C2484" w:rsidRPr="000C2484" w:rsidRDefault="000C2484" w:rsidP="00DE6048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color w:val="000000" w:themeColor="text1"/>
                <w:sz w:val="26"/>
                <w:szCs w:val="26"/>
              </w:rPr>
              <w:t xml:space="preserve">Состояние преподавания уроков </w:t>
            </w:r>
            <w:r w:rsidRPr="000C2484">
              <w:rPr>
                <w:sz w:val="26"/>
                <w:szCs w:val="26"/>
              </w:rPr>
              <w:t>молодыми специалистами и вновь прибывшими педагогами</w:t>
            </w:r>
          </w:p>
        </w:tc>
        <w:tc>
          <w:tcPr>
            <w:tcW w:w="2835" w:type="dxa"/>
            <w:gridSpan w:val="2"/>
          </w:tcPr>
          <w:p w:rsidR="000C2484" w:rsidRPr="000C2484" w:rsidRDefault="000C2484" w:rsidP="00DE6048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color w:val="000000" w:themeColor="text1"/>
                <w:sz w:val="26"/>
                <w:szCs w:val="26"/>
              </w:rPr>
              <w:t xml:space="preserve">Изучение качества преподавания предметов </w:t>
            </w:r>
            <w:r w:rsidRPr="000C2484">
              <w:rPr>
                <w:sz w:val="26"/>
                <w:szCs w:val="26"/>
              </w:rPr>
              <w:t>молодыми специалистами и вновь прибывшими педагогами</w:t>
            </w:r>
          </w:p>
        </w:tc>
        <w:tc>
          <w:tcPr>
            <w:tcW w:w="1843" w:type="dxa"/>
          </w:tcPr>
          <w:p w:rsidR="000C2484" w:rsidRPr="000C2484" w:rsidRDefault="000C2484" w:rsidP="00DE60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молодых учителей.</w:t>
            </w:r>
          </w:p>
        </w:tc>
        <w:tc>
          <w:tcPr>
            <w:tcW w:w="1843" w:type="dxa"/>
            <w:gridSpan w:val="3"/>
          </w:tcPr>
          <w:p w:rsidR="000C2484" w:rsidRPr="000C2484" w:rsidRDefault="000C2484" w:rsidP="00DE6048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C24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Предметный, персональный</w:t>
            </w:r>
          </w:p>
        </w:tc>
        <w:tc>
          <w:tcPr>
            <w:tcW w:w="2126" w:type="dxa"/>
            <w:gridSpan w:val="2"/>
          </w:tcPr>
          <w:p w:rsidR="000C2484" w:rsidRPr="000C2484" w:rsidRDefault="000C2484" w:rsidP="00DE60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24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Посещение   уроков   </w:t>
            </w:r>
            <w:r w:rsidRPr="000C2484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изучение документации: </w:t>
            </w:r>
            <w:r w:rsidRPr="000C248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электронных журналов, рабочих программ</w:t>
            </w:r>
            <w:r w:rsidRPr="000C2484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;</w:t>
            </w:r>
          </w:p>
          <w:p w:rsidR="000C2484" w:rsidRPr="000C2484" w:rsidRDefault="000C2484" w:rsidP="00DE604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24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проверка рабочих  </w:t>
            </w:r>
            <w:r w:rsidRPr="000C248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тетрадей</w:t>
            </w:r>
            <w:r w:rsidRPr="000C2484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;</w:t>
            </w:r>
          </w:p>
          <w:p w:rsidR="000C2484" w:rsidRPr="000C2484" w:rsidRDefault="000C2484" w:rsidP="00DE604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2484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lastRenderedPageBreak/>
              <w:t>с</w:t>
            </w:r>
            <w:r w:rsidRPr="000C2484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обеседование;</w:t>
            </w:r>
          </w:p>
          <w:p w:rsidR="000C2484" w:rsidRPr="000C2484" w:rsidRDefault="000C2484" w:rsidP="000C248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2484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анкетирование.</w:t>
            </w:r>
          </w:p>
        </w:tc>
        <w:tc>
          <w:tcPr>
            <w:tcW w:w="1840" w:type="dxa"/>
          </w:tcPr>
          <w:p w:rsidR="000C2484" w:rsidRPr="000C2484" w:rsidRDefault="000C2484" w:rsidP="00DE60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Методист </w:t>
            </w:r>
          </w:p>
        </w:tc>
        <w:tc>
          <w:tcPr>
            <w:tcW w:w="2158" w:type="dxa"/>
          </w:tcPr>
          <w:p w:rsidR="000C2484" w:rsidRPr="000C2484" w:rsidRDefault="000C2484" w:rsidP="00DE60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rPr>
          <w:trHeight w:val="292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18" w:type="dxa"/>
          </w:tcPr>
          <w:p w:rsidR="00FE7800" w:rsidRPr="000C2484" w:rsidRDefault="00FE7800" w:rsidP="00DE604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Состояние внеурочной деятельности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FE780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контроль за проведение «Разговоры 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важном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»</w:t>
            </w:r>
            <w:r>
              <w:t xml:space="preserve"> </w:t>
            </w:r>
            <w:r w:rsidRPr="00FE7800">
              <w:rPr>
                <w:sz w:val="26"/>
                <w:szCs w:val="26"/>
              </w:rPr>
              <w:t>соответствие тем внеурочных занятий федеральным тематическим планам.</w:t>
            </w:r>
          </w:p>
        </w:tc>
        <w:tc>
          <w:tcPr>
            <w:tcW w:w="1843" w:type="dxa"/>
          </w:tcPr>
          <w:p w:rsidR="00FE7800" w:rsidRPr="000C2484" w:rsidRDefault="00FE7800" w:rsidP="00DE60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классных руководителей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DE60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DE60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занятий, проверка документации</w:t>
            </w:r>
          </w:p>
        </w:tc>
        <w:tc>
          <w:tcPr>
            <w:tcW w:w="1840" w:type="dxa"/>
          </w:tcPr>
          <w:p w:rsidR="00FE7800" w:rsidRPr="000C2484" w:rsidRDefault="00FE7800" w:rsidP="00DE60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педагог-организатор, методист</w:t>
            </w:r>
          </w:p>
        </w:tc>
        <w:tc>
          <w:tcPr>
            <w:tcW w:w="2158" w:type="dxa"/>
          </w:tcPr>
          <w:p w:rsidR="00FE7800" w:rsidRPr="000C2484" w:rsidRDefault="00FE7800" w:rsidP="00DE604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0C2484" w:rsidRPr="000C2484" w:rsidTr="001E3EE6">
        <w:tc>
          <w:tcPr>
            <w:tcW w:w="15840" w:type="dxa"/>
            <w:gridSpan w:val="13"/>
          </w:tcPr>
          <w:p w:rsidR="000C2484" w:rsidRPr="000C2484" w:rsidRDefault="000C2484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002912" w:rsidRPr="000C2484" w:rsidTr="005011A6">
        <w:trPr>
          <w:trHeight w:val="2070"/>
        </w:trPr>
        <w:tc>
          <w:tcPr>
            <w:tcW w:w="377" w:type="dxa"/>
            <w:gridSpan w:val="2"/>
          </w:tcPr>
          <w:p w:rsidR="00002912" w:rsidRPr="000C2484" w:rsidRDefault="00002912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Проверка ведения электронного журнала    </w:t>
            </w:r>
          </w:p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002912" w:rsidRPr="000C2484" w:rsidRDefault="00002912" w:rsidP="00FE7800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Соблюдение графика контрольных работ, выставление текущих оценок,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дозировка домашних заданий</w:t>
            </w:r>
          </w:p>
        </w:tc>
        <w:tc>
          <w:tcPr>
            <w:tcW w:w="1843" w:type="dxa"/>
          </w:tcPr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Электронные журналы 1-11 классов</w:t>
            </w:r>
          </w:p>
        </w:tc>
        <w:tc>
          <w:tcPr>
            <w:tcW w:w="1843" w:type="dxa"/>
            <w:gridSpan w:val="3"/>
          </w:tcPr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840" w:type="dxa"/>
          </w:tcPr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002912" w:rsidRPr="000C2484" w:rsidRDefault="00002912" w:rsidP="00002912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 по итогам проверки </w:t>
            </w:r>
          </w:p>
        </w:tc>
      </w:tr>
      <w:tr w:rsidR="00002912" w:rsidRPr="000C2484" w:rsidTr="001E3EE6">
        <w:tc>
          <w:tcPr>
            <w:tcW w:w="15840" w:type="dxa"/>
            <w:gridSpan w:val="13"/>
          </w:tcPr>
          <w:p w:rsidR="00002912" w:rsidRPr="000C2484" w:rsidRDefault="00002912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Контроль за сохранением здоровья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BC3E4E" w:rsidRDefault="00C96BCD" w:rsidP="00FE78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="00FE7800" w:rsidRPr="00BC3E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онтроль</w:t>
            </w:r>
            <w:r w:rsidR="00FE78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E7800" w:rsidRPr="00BC3E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</w:t>
            </w:r>
            <w:proofErr w:type="gramEnd"/>
            <w:r w:rsidR="00FE7800" w:rsidRPr="00BC3E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соблюдением требований СП 2.4.3648-20 и </w:t>
            </w:r>
            <w:proofErr w:type="spellStart"/>
            <w:r w:rsidR="00FE7800" w:rsidRPr="00BC3E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СанПиН</w:t>
            </w:r>
            <w:proofErr w:type="spellEnd"/>
            <w:r w:rsidR="00FE7800" w:rsidRPr="00BC3E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1.2.3685-21 на уроках</w:t>
            </w:r>
            <w:r w:rsidR="00FE78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FE7800" w:rsidRDefault="00FE7800" w:rsidP="00FE7800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proofErr w:type="gramStart"/>
            <w:r w:rsidRPr="00BC3E4E">
              <w:rPr>
                <w:rFonts w:ascii="Times New Roman" w:cs="Times New Roman"/>
                <w:bCs/>
                <w:color w:val="000000"/>
                <w:sz w:val="26"/>
                <w:szCs w:val="26"/>
              </w:rPr>
              <w:t>Контроль за</w:t>
            </w:r>
            <w:proofErr w:type="gramEnd"/>
            <w:r w:rsidRPr="00BC3E4E">
              <w:rPr>
                <w:rFonts w:ascii="Times New Roman" w:cs="Times New Roman"/>
                <w:bCs/>
                <w:color w:val="000000"/>
                <w:sz w:val="26"/>
                <w:szCs w:val="26"/>
              </w:rPr>
              <w:t xml:space="preserve"> соблюдением требований СП 2.4.3648-20 и </w:t>
            </w:r>
            <w:proofErr w:type="spellStart"/>
            <w:r w:rsidRPr="00BC3E4E">
              <w:rPr>
                <w:rFonts w:ascii="Times New Roman" w:cs="Times New Roman"/>
                <w:bCs/>
                <w:color w:val="000000"/>
                <w:sz w:val="26"/>
                <w:szCs w:val="26"/>
              </w:rPr>
              <w:t>СанПиН</w:t>
            </w:r>
            <w:proofErr w:type="spellEnd"/>
            <w:r w:rsidRPr="00BC3E4E">
              <w:rPr>
                <w:rFonts w:ascii="Times New Roman" w:cs="Times New Roman"/>
                <w:bCs/>
                <w:color w:val="000000"/>
                <w:sz w:val="26"/>
                <w:szCs w:val="26"/>
              </w:rPr>
              <w:t xml:space="preserve"> 1.2.3685-21 </w:t>
            </w:r>
            <w:r>
              <w:rPr>
                <w:rFonts w:ascii="Times New Roman" w:cs="Times New Roman"/>
                <w:bCs/>
                <w:color w:val="000000"/>
                <w:sz w:val="26"/>
                <w:szCs w:val="26"/>
              </w:rPr>
              <w:t>учителями</w:t>
            </w:r>
            <w:r w:rsidRPr="00BC3E4E">
              <w:rPr>
                <w:rFonts w:ascii="Times New Roman" w:cs="Times New Roman"/>
                <w:bCs/>
                <w:color w:val="000000"/>
                <w:sz w:val="26"/>
                <w:szCs w:val="26"/>
              </w:rPr>
              <w:t xml:space="preserve"> на уроках</w:t>
            </w:r>
          </w:p>
        </w:tc>
        <w:tc>
          <w:tcPr>
            <w:tcW w:w="1843" w:type="dxa"/>
          </w:tcPr>
          <w:p w:rsidR="00FE7800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учителя предметники</w:t>
            </w:r>
          </w:p>
        </w:tc>
        <w:tc>
          <w:tcPr>
            <w:tcW w:w="1843" w:type="dxa"/>
            <w:gridSpan w:val="3"/>
          </w:tcPr>
          <w:p w:rsidR="00FE7800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Фронтальный, персональный</w:t>
            </w:r>
          </w:p>
        </w:tc>
        <w:tc>
          <w:tcPr>
            <w:tcW w:w="2126" w:type="dxa"/>
            <w:gridSpan w:val="2"/>
          </w:tcPr>
          <w:p w:rsidR="00FE7800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посещение уроков</w:t>
            </w:r>
          </w:p>
        </w:tc>
        <w:tc>
          <w:tcPr>
            <w:tcW w:w="1840" w:type="dxa"/>
          </w:tcPr>
          <w:p w:rsidR="00FE7800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директор филиала, методист</w:t>
            </w:r>
          </w:p>
        </w:tc>
        <w:tc>
          <w:tcPr>
            <w:tcW w:w="2158" w:type="dxa"/>
          </w:tcPr>
          <w:p w:rsidR="00FE7800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совещание при директоре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BC3E4E" w:rsidRDefault="00C96BCD" w:rsidP="00BC3E4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E7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ониторинг  посещения занятий </w:t>
            </w:r>
            <w:proofErr w:type="gramStart"/>
            <w:r w:rsidR="00FE7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835" w:type="dxa"/>
            <w:gridSpan w:val="2"/>
          </w:tcPr>
          <w:p w:rsidR="00FE7800" w:rsidRDefault="00FE7800" w:rsidP="00FE7800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контроль за посещением занятий, работа по предотвращению отставания,</w:t>
            </w:r>
            <w:r w:rsidRPr="000C2484">
              <w:rPr>
                <w:rFonts w:ascii="Times New Roman" w:cs="Times New Roman"/>
                <w:sz w:val="26"/>
                <w:szCs w:val="26"/>
              </w:rPr>
              <w:t xml:space="preserve"> работа со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слабоуспевающими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1843" w:type="dxa"/>
          </w:tcPr>
          <w:p w:rsidR="00FE7800" w:rsidRDefault="00FE7800" w:rsidP="00445404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классные руководители, учителя-предметники</w:t>
            </w:r>
          </w:p>
        </w:tc>
        <w:tc>
          <w:tcPr>
            <w:tcW w:w="1843" w:type="dxa"/>
            <w:gridSpan w:val="3"/>
          </w:tcPr>
          <w:p w:rsidR="00FE7800" w:rsidRDefault="00FE7800" w:rsidP="00445404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Фронтальный, персональный</w:t>
            </w:r>
          </w:p>
        </w:tc>
        <w:tc>
          <w:tcPr>
            <w:tcW w:w="2126" w:type="dxa"/>
            <w:gridSpan w:val="2"/>
          </w:tcPr>
          <w:p w:rsidR="00FE7800" w:rsidRDefault="00FE7800" w:rsidP="00445404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утренний мониторинг  отсутствующих, журнал ежедневного отслеживания пропусков учащихся</w:t>
            </w:r>
          </w:p>
        </w:tc>
        <w:tc>
          <w:tcPr>
            <w:tcW w:w="1840" w:type="dxa"/>
          </w:tcPr>
          <w:p w:rsidR="00FE7800" w:rsidRDefault="00FE7800" w:rsidP="00445404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социальный педагог, методист, </w:t>
            </w:r>
            <w:r w:rsidR="00C96BCD">
              <w:rPr>
                <w:rFonts w:asci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158" w:type="dxa"/>
          </w:tcPr>
          <w:p w:rsidR="00FE7800" w:rsidRDefault="00C96BCD" w:rsidP="00445404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Аналитическая справка, совещание при директоре</w:t>
            </w:r>
          </w:p>
        </w:tc>
      </w:tr>
      <w:tr w:rsidR="00FE7800" w:rsidRPr="000C2484" w:rsidTr="001E3EE6">
        <w:trPr>
          <w:trHeight w:val="335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  О  Я  Б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Ь</w:t>
            </w:r>
          </w:p>
        </w:tc>
      </w:tr>
      <w:tr w:rsidR="00FE7800" w:rsidRPr="000C2484" w:rsidTr="005011A6">
        <w:trPr>
          <w:trHeight w:val="855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484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202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rPr>
          <w:trHeight w:val="90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Итоги успеваемости за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Текущая аттестация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по итогам 1 четверти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Корректировка процесса обучения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успеваемости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сводная таблица-отчет в Управление образования </w:t>
            </w:r>
          </w:p>
        </w:tc>
      </w:tr>
      <w:tr w:rsidR="00FE7800" w:rsidRPr="000C2484" w:rsidTr="005011A6">
        <w:trPr>
          <w:trHeight w:val="54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качества знаний по предметам   обучающихся 2-11 классов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результативности обучения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Успеваемость и качество знаний обучающихся по предметам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Классно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обобщающий контроль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срезы, посещение уроков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5011A6">
        <w:trPr>
          <w:trHeight w:val="2021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Состояние работы с детьми находящимися в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социльноопасном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положении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детьми группы риска, посещаемость занятий обучающимися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руководители.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Состояние работы с детьми с ограниченными возможностями здоровья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с</w:t>
            </w: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детьми с ограниченными возможностями здоровья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Методист, классные руководители 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классными руководителями и педагогом-психологом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преподавания родного языка и литературы</w:t>
            </w:r>
          </w:p>
        </w:tc>
        <w:tc>
          <w:tcPr>
            <w:tcW w:w="2835" w:type="dxa"/>
            <w:gridSpan w:val="2"/>
          </w:tcPr>
          <w:p w:rsidR="00FE7800" w:rsidRPr="0029628E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29628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зучить состояние преподавания родного языка и родной литературы во 2-9 классах.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учителей, успеваемость и качество знаний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обучающихся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тематический, персональный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собеседование, посещение, электронный журнал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уровнем ЗУН,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дому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базового уровня образования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Справки учителей, контрольные срезы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Default="00FE7800" w:rsidP="00617F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русского языка на ступени начального общего образования</w:t>
            </w:r>
          </w:p>
          <w:p w:rsidR="00FE7800" w:rsidRPr="000C2484" w:rsidRDefault="00FE7800" w:rsidP="00617FB4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Формирование УУД.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Система индивидуальной работы. Работа над каллиграфией.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учителей 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FE7800" w:rsidRPr="000C2484" w:rsidRDefault="00FE7800" w:rsidP="00C65EF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преподавания предметов естественно-математического цикла в 1-4 классе.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основ естественно-математической, финансовой грамотности</w:t>
            </w:r>
            <w:r w:rsidRPr="000C24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обучающихся.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учителей 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Тематическийперсональный</w:t>
            </w:r>
            <w:proofErr w:type="spellEnd"/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проверка документации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коррекционных занятий с детьми ОВЗ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состояния проведения коррекционных занятий </w:t>
            </w:r>
          </w:p>
        </w:tc>
        <w:tc>
          <w:tcPr>
            <w:tcW w:w="1843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занятия, работа с обучающимися и воспитанниками с ОВЗ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</w:t>
            </w:r>
            <w:proofErr w:type="gram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и-</w:t>
            </w:r>
            <w:proofErr w:type="gramEnd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обобщающий, персональный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0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филиала, руководитель ШМО </w:t>
            </w:r>
          </w:p>
        </w:tc>
        <w:tc>
          <w:tcPr>
            <w:tcW w:w="2158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справка, ШМО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617F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образовательных программ (электронные журналы, журналы индивидуального обучения)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программ по предметам и выявление причин отставания за 1-ый триместр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Журналы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Собеседование 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 по итогам проверки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Успеваемость за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четверть (по результатам проверки классных журналов,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отчетам классных руководителей)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Выявление качества знаний и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успеваемости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обучающихся за I четверть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Классные журналы, отчёты классных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руководителей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Справка, совещание при  директоре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Состояние дневников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 доведение сведений об успеваемости до родителей.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Дневники 2-11классов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дневников</w:t>
            </w:r>
          </w:p>
          <w:p w:rsidR="00FE7800" w:rsidRPr="000C2484" w:rsidRDefault="00FE7800" w:rsidP="001E3EE6">
            <w:pPr>
              <w:pStyle w:val="msolistparagraph0"/>
              <w:spacing w:before="0" w:beforeAutospacing="0" w:after="187" w:afterAutospacing="0"/>
              <w:ind w:left="360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Справка, индивидуальные беседы с классными руководителями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color w:val="auto"/>
                <w:sz w:val="26"/>
                <w:szCs w:val="26"/>
              </w:rPr>
            </w:pPr>
            <w:r w:rsidRPr="000C2484">
              <w:rPr>
                <w:color w:val="auto"/>
                <w:sz w:val="26"/>
                <w:szCs w:val="26"/>
              </w:rPr>
              <w:t>Проверка тетрадей для контрольных работ 2-11 классов.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color w:val="auto"/>
                <w:sz w:val="26"/>
                <w:szCs w:val="26"/>
              </w:rPr>
            </w:pPr>
            <w:r w:rsidRPr="000C2484">
              <w:rPr>
                <w:color w:val="auto"/>
                <w:sz w:val="26"/>
                <w:szCs w:val="26"/>
              </w:rPr>
              <w:t xml:space="preserve">Система работы над ошибками, объективность выставления отметок.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Тетради для контрольных работ 2-11 классов.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тетрадей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состоянием методической работы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педагогами темы самообразования на практике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 по теме самообразования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заседаний МО,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 руководитель ШМО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ШМО</w:t>
            </w:r>
          </w:p>
        </w:tc>
      </w:tr>
      <w:tr w:rsidR="00FE7800" w:rsidRPr="000C2484" w:rsidTr="00FE7800">
        <w:tc>
          <w:tcPr>
            <w:tcW w:w="15840" w:type="dxa"/>
            <w:gridSpan w:val="13"/>
          </w:tcPr>
          <w:p w:rsidR="00FE7800" w:rsidRPr="00BC3E4E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3E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состоянием здоровья обучающихся и педагогов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дозировки домашних заданий по всем предметам  учебного плана во 2-11 классах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Определение объема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всем предметам и во всех классах, ежедневной нагрузки с учетом школьного расписания, выявление и анализ причин перегрузки обучающихся</w:t>
            </w:r>
          </w:p>
        </w:tc>
        <w:tc>
          <w:tcPr>
            <w:tcW w:w="1843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 собеседование, сравнение объема учебного материала, пройденного на уроке и заданного на дом (по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учебникам)</w:t>
            </w:r>
          </w:p>
        </w:tc>
        <w:tc>
          <w:tcPr>
            <w:tcW w:w="1840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8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Анализ работы с одаренными детьми по итогам школьного этапа Всероссийской олимпиады школьников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FE7800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Анализ школьного этапа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, формирование заявки на муниципальный этап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, нагрузка на </w:t>
            </w:r>
            <w:proofErr w:type="gramStart"/>
            <w:r>
              <w:rPr>
                <w:rFonts w:asci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протоколы школьного этапа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cs="Times New Roman"/>
                <w:sz w:val="26"/>
                <w:szCs w:val="26"/>
              </w:rPr>
              <w:t xml:space="preserve">, анализ учителя </w:t>
            </w:r>
            <w:proofErr w:type="gramStart"/>
            <w:r>
              <w:rPr>
                <w:rFonts w:ascii="Times New Roman" w:cs="Times New Roman"/>
                <w:sz w:val="26"/>
                <w:szCs w:val="26"/>
              </w:rPr>
              <w:t>–п</w:t>
            </w:r>
            <w:proofErr w:type="gramEnd"/>
            <w:r>
              <w:rPr>
                <w:rFonts w:ascii="Times New Roman" w:cs="Times New Roman"/>
                <w:sz w:val="26"/>
                <w:szCs w:val="26"/>
              </w:rPr>
              <w:t xml:space="preserve">редметника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Фронтальный, персональный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анализ документации, собеседование с учителями</w:t>
            </w:r>
          </w:p>
        </w:tc>
        <w:tc>
          <w:tcPr>
            <w:tcW w:w="1840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Методист, р</w:t>
            </w:r>
            <w:r w:rsidRPr="000C2484">
              <w:rPr>
                <w:rFonts w:ascii="Times New Roman" w:cs="Times New Roman"/>
                <w:sz w:val="26"/>
                <w:szCs w:val="26"/>
              </w:rPr>
              <w:t>уководитель ШМО,</w:t>
            </w:r>
          </w:p>
        </w:tc>
        <w:tc>
          <w:tcPr>
            <w:tcW w:w="2158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Аналитическая справка, совещание при директоре</w:t>
            </w:r>
          </w:p>
        </w:tc>
      </w:tr>
      <w:tr w:rsidR="00FE7800" w:rsidRPr="000C2484" w:rsidTr="001E3EE6">
        <w:trPr>
          <w:trHeight w:val="282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 Е  К  А  Б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Ь</w:t>
            </w:r>
          </w:p>
        </w:tc>
      </w:tr>
      <w:tr w:rsidR="00FE7800" w:rsidRPr="000C2484" w:rsidTr="005011A6">
        <w:trPr>
          <w:trHeight w:val="885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664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022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rPr>
          <w:trHeight w:val="150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Посещаемость занятий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посещаемостью занятий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1 - 11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 социальный  педагог, классные руководители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Текущая аттестация обучающихся 2-11 классов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итогов успеваемости обучающихся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2-11 классов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уроков, наблюдение.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классных журналов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505B1A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rFonts w:eastAsia="Calibri"/>
                <w:sz w:val="26"/>
                <w:szCs w:val="26"/>
              </w:rPr>
              <w:t xml:space="preserve">Результативность и качество </w:t>
            </w:r>
            <w:proofErr w:type="gramStart"/>
            <w:r w:rsidRPr="000C2484">
              <w:rPr>
                <w:rFonts w:eastAsia="Calibri"/>
                <w:sz w:val="26"/>
                <w:szCs w:val="26"/>
              </w:rPr>
              <w:t>обучения по</w:t>
            </w:r>
            <w:proofErr w:type="gramEnd"/>
            <w:r w:rsidRPr="000C2484">
              <w:rPr>
                <w:rFonts w:eastAsia="Calibri"/>
                <w:sz w:val="26"/>
                <w:szCs w:val="26"/>
              </w:rPr>
              <w:t xml:space="preserve">  русскому языку и математике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505B1A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rFonts w:eastAsia="Calibri"/>
                <w:sz w:val="26"/>
                <w:szCs w:val="26"/>
              </w:rPr>
              <w:t>Изучение результативности и качества обучения, уровня сформированности</w:t>
            </w:r>
            <w:r w:rsidRPr="000C2484">
              <w:rPr>
                <w:sz w:val="26"/>
                <w:szCs w:val="26"/>
              </w:rPr>
              <w:t xml:space="preserve"> Оценка выполнения обязательного минимума содержания </w:t>
            </w:r>
            <w:r w:rsidRPr="000C2484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Обучающиеся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-11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классов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Изучение документации, собеседование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 срезы, тестирование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18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подготовки учащихся к ГИА. Выполнение обязательного минимума содержания образования по русскому языку и математике.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уровня состояния преподавания, анализ успеваемости и качества знаний.</w:t>
            </w:r>
          </w:p>
        </w:tc>
        <w:tc>
          <w:tcPr>
            <w:tcW w:w="1843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обученности обучающихся  10-11 классов; 9-х классов.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Диагностические и тренировочные работы </w:t>
            </w:r>
          </w:p>
        </w:tc>
        <w:tc>
          <w:tcPr>
            <w:tcW w:w="1840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Методист; учителя-предметники.</w:t>
            </w:r>
          </w:p>
        </w:tc>
        <w:tc>
          <w:tcPr>
            <w:tcW w:w="2158" w:type="dxa"/>
          </w:tcPr>
          <w:p w:rsidR="00FE7800" w:rsidRPr="000C2484" w:rsidRDefault="00FE7800" w:rsidP="00FE78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Анализы работ, справка</w:t>
            </w:r>
          </w:p>
        </w:tc>
      </w:tr>
      <w:tr w:rsidR="00FE7800" w:rsidRPr="000C2484" w:rsidTr="005011A6">
        <w:trPr>
          <w:trHeight w:val="19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FE78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успешности обучения  и воспитания детей с ОВЗ по итогам </w:t>
            </w: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полугодия</w:t>
            </w:r>
          </w:p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работы классного руководителя с семьями </w:t>
            </w:r>
            <w:proofErr w:type="gram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</w:t>
            </w:r>
          </w:p>
        </w:tc>
        <w:tc>
          <w:tcPr>
            <w:tcW w:w="1843" w:type="dxa"/>
          </w:tcPr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и методы работы с родителями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840" w:type="dxa"/>
          </w:tcPr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</w:t>
            </w:r>
          </w:p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ППк</w:t>
            </w:r>
            <w:proofErr w:type="spellEnd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методист</w:t>
            </w:r>
          </w:p>
        </w:tc>
        <w:tc>
          <w:tcPr>
            <w:tcW w:w="2158" w:type="dxa"/>
          </w:tcPr>
          <w:p w:rsidR="00FE7800" w:rsidRPr="000C2484" w:rsidRDefault="00FE7800" w:rsidP="00A67A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  <w:p w:rsidR="00FE7800" w:rsidRPr="000C2484" w:rsidRDefault="00FE7800" w:rsidP="00FE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образовательных программ в первом полугодии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программ по предметам и 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Электронные журналы, журналы индивидуального обучения в 1-11 классах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Персональ-ный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документации, собеседование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Проверка ведения электронного журнала    </w:t>
            </w: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Соблюдение графика контрольных работ, выставление текущих оценок, работа со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слабоуспевающими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обучающимися, дозировка домашних заданий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Электронные журналы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1E3EE6">
        <w:trPr>
          <w:trHeight w:val="304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Я  Н  В  А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Ь</w:t>
            </w:r>
          </w:p>
        </w:tc>
      </w:tr>
      <w:tr w:rsidR="00FE7800" w:rsidRPr="000C2484" w:rsidTr="005011A6">
        <w:trPr>
          <w:trHeight w:val="930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ind w:left="-10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Движение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школы по итогам  </w:t>
            </w:r>
            <w:r w:rsidRPr="000C2484">
              <w:rPr>
                <w:rFonts w:ascii="Times New Roman" w:cs="Times New Roman"/>
                <w:sz w:val="26"/>
                <w:szCs w:val="26"/>
                <w:lang w:val="en-US"/>
              </w:rPr>
              <w:t>I</w:t>
            </w:r>
            <w:r w:rsidRPr="000C2484">
              <w:rPr>
                <w:rFonts w:ascii="Times New Roman" w:cs="Times New Roman"/>
                <w:sz w:val="26"/>
                <w:szCs w:val="26"/>
              </w:rPr>
              <w:t xml:space="preserve"> полугодия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Соблюдение законности перевода и приёма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Порядок отчисления и зачисления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Книга приказов по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>, справки-подтверждения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 (всеобуч) 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505B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преподавания уроков физической культуры и ОБЖ</w:t>
            </w:r>
            <w:r w:rsidRPr="000C2484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Методика проведения уроков. Индивидуальная работа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молод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 педагога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rPr>
          <w:trHeight w:val="151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Качество деятельности по развитию метапредметных умений (УУД.) </w:t>
            </w:r>
          </w:p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Проверка системы оценивания </w:t>
            </w:r>
            <w:proofErr w:type="gramStart"/>
            <w:r w:rsidRPr="000C2484">
              <w:rPr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Мониторинг. Собеседование.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5011A6">
        <w:trPr>
          <w:trHeight w:val="28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готовности выпускников 9, 11 классов к ГИА.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формированием РИС. Родительские собрания по вопросам проведения ГИА.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результатов К/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полугодие, анализ оформления РИС. Информированность родителей в вопросах ГИА.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9, 11 классов, родители.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Сбор заявлений обучающихся 9, 11 классов.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на ШМО, выверка РИС, протоколы родительских собраний</w:t>
            </w:r>
          </w:p>
        </w:tc>
      </w:tr>
      <w:tr w:rsidR="00FE7800" w:rsidRPr="000C2484" w:rsidTr="005011A6">
        <w:trPr>
          <w:trHeight w:val="28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8" w:type="dxa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hAnsi="Times New Roman" w:cs="Times New Roman"/>
                <w:sz w:val="26"/>
                <w:szCs w:val="26"/>
              </w:rPr>
              <w:t>Реализация индивидуальных образовательных маршрутов детей с ОВЗ.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выполнения  ИОМ</w:t>
            </w:r>
          </w:p>
        </w:tc>
        <w:tc>
          <w:tcPr>
            <w:tcW w:w="1843" w:type="dxa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образовательные маршруты </w:t>
            </w:r>
            <w:proofErr w:type="gram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3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Собеседование,</w:t>
            </w:r>
          </w:p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1840" w:type="dxa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ППк</w:t>
            </w:r>
            <w:proofErr w:type="spellEnd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методист, социальный педагог</w:t>
            </w:r>
          </w:p>
        </w:tc>
        <w:tc>
          <w:tcPr>
            <w:tcW w:w="2158" w:type="dxa"/>
          </w:tcPr>
          <w:p w:rsidR="00FE7800" w:rsidRPr="000C2484" w:rsidRDefault="00FE7800" w:rsidP="009252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rPr>
          <w:trHeight w:val="699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дневников обучающихся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Правильность заполнения дневников. Работа классного руководителя с дневниками</w:t>
            </w:r>
            <w:r w:rsidRPr="000C2484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Pr="00ED5187">
              <w:rPr>
                <w:rFonts w:ascii="Times New Roman" w:hAnsi="Times New Roman" w:cs="Times New Roman"/>
                <w:sz w:val="26"/>
                <w:szCs w:val="26"/>
              </w:rPr>
              <w:t>Своевременность  выставления   оценок, доведение сведений об успеваемости до родителей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Дневники обучающихся 2-11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E7800" w:rsidRPr="000C2484" w:rsidTr="005011A6">
        <w:trPr>
          <w:trHeight w:val="126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Проверка ведения электронного журнала    </w:t>
            </w: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Соблюдение графика контрольных работ, выставление текущих оценок, работа со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слабоуспевающими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обучающимися, дозировка домашних заданий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Электронные журналы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Контроль состояния методической работы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работы МО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плана работы МО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Проверка документации, посещение заседаний МО 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руководителем ШМО</w:t>
            </w:r>
          </w:p>
        </w:tc>
      </w:tr>
      <w:tr w:rsidR="00FE7800" w:rsidRPr="000C2484" w:rsidTr="001E3EE6">
        <w:trPr>
          <w:trHeight w:val="360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  Е  В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А  Л  Ь</w:t>
            </w:r>
          </w:p>
        </w:tc>
      </w:tr>
      <w:tr w:rsidR="00FE7800" w:rsidRPr="000C2484" w:rsidTr="005011A6">
        <w:trPr>
          <w:trHeight w:val="1020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694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984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664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022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ind w:hanging="10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rPr>
          <w:trHeight w:val="345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rPr>
          <w:trHeight w:val="72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качества знаний по предметам   обучающихся 1-11  классов</w:t>
            </w:r>
          </w:p>
        </w:tc>
        <w:tc>
          <w:tcPr>
            <w:tcW w:w="2694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результативности обучения </w:t>
            </w:r>
          </w:p>
        </w:tc>
        <w:tc>
          <w:tcPr>
            <w:tcW w:w="1984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Успеваемость и качество знаний обучающихся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предметам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Классно - обобщающий контроль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срезы,  посещение  уроков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 </w:t>
            </w:r>
          </w:p>
        </w:tc>
      </w:tr>
      <w:tr w:rsidR="00FE7800" w:rsidRPr="000C2484" w:rsidTr="005011A6">
        <w:trPr>
          <w:trHeight w:val="22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Состояние работы с детьми с ограниченными возможностями здоровья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2694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1984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с</w:t>
            </w: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детьми с ограниченными возможностями здоровья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 классные руководители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ШМО. 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>Анализ состоя</w:t>
            </w:r>
            <w:r>
              <w:rPr>
                <w:sz w:val="26"/>
                <w:szCs w:val="26"/>
              </w:rPr>
              <w:t>ния преподавания  математики в 5</w:t>
            </w:r>
            <w:r w:rsidRPr="000C2484">
              <w:rPr>
                <w:sz w:val="26"/>
                <w:szCs w:val="26"/>
              </w:rPr>
              <w:t xml:space="preserve">-11 классах. Проверка тетрадей.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обученности 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предмету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 в 5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-11 классах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уроков, наблюдения, беседы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Справка.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Посещение уроков в 4 классе. Формирование познавательной компетенции </w:t>
            </w:r>
            <w:proofErr w:type="gramStart"/>
            <w:r w:rsidRPr="000C2484">
              <w:rPr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проведения уроков.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 4 класса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анализ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состоянием методической работы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профессиональной компетентности в условиях обновления школьного образования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участия педагогов в конкурсах и мероприятиях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конкурсах и мероприятиях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Беседа, мониторинг участия педагогов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руководителем ШМО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Состояние внеурочной деятельности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работы  по внеурочной деятельности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по внеурочной деятельности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документации, посещение занятий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Контроль за сохранением здоровья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FE7800" w:rsidRPr="000C2484" w:rsidTr="005011A6">
        <w:trPr>
          <w:trHeight w:val="306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дозировки домашних заданий по всем предметам  учебного плана во 2-11 классах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Определение объема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всем предметам и во всех классах, ежедневной нагрузки с учетом школьного расписания, выявление и анализ причин перегрузки обучающихся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собеседование, сравнение объема учебного материала, пройденного на уроке и заданного на дом (по учебникам)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rPr>
          <w:trHeight w:val="1518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обучения на дому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качества проведения занятий на дому.</w:t>
            </w:r>
          </w:p>
        </w:tc>
        <w:tc>
          <w:tcPr>
            <w:tcW w:w="1843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учебного процесса учащихся с ОВЗ   на дому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840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методист</w:t>
            </w:r>
          </w:p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FE7800" w:rsidRPr="000C2484" w:rsidRDefault="00FE7800" w:rsidP="000C24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FE7800" w:rsidRPr="000C2484" w:rsidTr="001E3EE6">
        <w:trPr>
          <w:trHeight w:val="345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5.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rPr>
          <w:trHeight w:val="357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Проверка ведения электронного журнала    </w:t>
            </w: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Соблюдение графика контрольных работ, выставление текущих оценок, работа со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слабоуспевающими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обучающимися, дозировка домашних заданий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Электронные журналы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1E3EE6">
        <w:trPr>
          <w:trHeight w:val="345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  А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Т</w:t>
            </w:r>
          </w:p>
        </w:tc>
      </w:tr>
      <w:tr w:rsidR="00FE7800" w:rsidRPr="000C2484" w:rsidTr="005011A6">
        <w:trPr>
          <w:trHeight w:val="1020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ind w:hanging="10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отстающими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обучающимися.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Ликвидация пробелов в знаниях обучающихся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943C8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редупреждение неуспеваемости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итогам четвертей</w:t>
            </w:r>
          </w:p>
        </w:tc>
        <w:tc>
          <w:tcPr>
            <w:tcW w:w="1843" w:type="dxa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Обучающиеся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Собеседование с классными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руководителями, просмотр журналов</w:t>
            </w:r>
          </w:p>
        </w:tc>
        <w:tc>
          <w:tcPr>
            <w:tcW w:w="1840" w:type="dxa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Методист, социальный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</w:t>
            </w:r>
          </w:p>
        </w:tc>
        <w:tc>
          <w:tcPr>
            <w:tcW w:w="2158" w:type="dxa"/>
          </w:tcPr>
          <w:p w:rsidR="00FE7800" w:rsidRPr="000C2484" w:rsidRDefault="00FE7800" w:rsidP="003368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Заседание совета профилактики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Работа учителя 1 класса. Работа над формированием письма.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Методика проведения уроков.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Учитель 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уроков, наблюдение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rPr>
          <w:trHeight w:val="211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Отработка механизма учета индивидуальных достижений обучающихся в школе (Портфолио обучающихся).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Оценка достижений обучающихся начальных классов.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Портфолио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анализ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 с классными руководителями</w:t>
            </w:r>
          </w:p>
        </w:tc>
      </w:tr>
      <w:tr w:rsidR="00FE7800" w:rsidRPr="000C2484" w:rsidTr="005011A6">
        <w:trPr>
          <w:trHeight w:val="28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экзаменам выпускников 9-х, 11 классов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работы учителей с учащимися выпускных классов по подготовке к итоговой аттестации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9 , 11 классы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Отчет учителей–предметников по плану, представленному в начале года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Отчеты учителей, анализ работы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Контроль за сохранением здоровья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 за работой классных руководителей с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профилактике травматизма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Предупреждение и профилактика детского травматизма.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Внеклассная работа по профилактике детского травматизма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документации, посещение мероприятий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ИПРА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своевременности и качества проведения рекомендованных мероприятий</w:t>
            </w:r>
          </w:p>
        </w:tc>
        <w:tc>
          <w:tcPr>
            <w:tcW w:w="1843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учебного процесса </w:t>
            </w:r>
            <w:proofErr w:type="gramStart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840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58" w:type="dxa"/>
          </w:tcPr>
          <w:p w:rsidR="00FE7800" w:rsidRPr="000C2484" w:rsidRDefault="00FE7800" w:rsidP="006B21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состоянием учебно-материальной базы школы</w:t>
            </w:r>
          </w:p>
        </w:tc>
      </w:tr>
      <w:tr w:rsidR="00FE7800" w:rsidRPr="000C2484" w:rsidTr="005011A6">
        <w:trPr>
          <w:trHeight w:val="285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Смотр учебных кабинетов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учёта, хранения и использования учебно-наглядных пособий. Развитие кабинетов. Использование учителями ИКТ, интерактивной доски на уроках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Учителя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Смотр кабинетов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Директор,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Собеседование с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заведующими кабинетов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7800" w:rsidRPr="000C2484" w:rsidTr="001E3EE6">
        <w:trPr>
          <w:trHeight w:val="330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5.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rPr>
          <w:trHeight w:val="48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Проверка ведения электронного журнала    </w:t>
            </w: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Соблюдение графика контрольных работ, выставление текущих оценок, работа со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слабоуспевающими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обучающимися, дозировка домашних заданий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Электронные журналы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5011A6">
        <w:trPr>
          <w:trHeight w:val="48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color w:val="auto"/>
                <w:sz w:val="26"/>
                <w:szCs w:val="26"/>
              </w:rPr>
            </w:pPr>
            <w:r w:rsidRPr="000C2484">
              <w:rPr>
                <w:color w:val="auto"/>
                <w:sz w:val="26"/>
                <w:szCs w:val="26"/>
              </w:rPr>
              <w:t>Проверка тетрадей для контрольных работ 2-11 классов.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color w:val="auto"/>
                <w:sz w:val="26"/>
                <w:szCs w:val="26"/>
              </w:rPr>
            </w:pPr>
            <w:r w:rsidRPr="000C2484">
              <w:rPr>
                <w:color w:val="auto"/>
                <w:sz w:val="26"/>
                <w:szCs w:val="26"/>
              </w:rPr>
              <w:t xml:space="preserve">Система работы над ошибками, объективность выставления отметок.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Тетради для контрольных работ 2-11 классов.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тетрадей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1E3EE6">
        <w:trPr>
          <w:trHeight w:val="345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Р  Е  Л  Ь</w:t>
            </w:r>
          </w:p>
        </w:tc>
      </w:tr>
      <w:tr w:rsidR="00FE7800" w:rsidRPr="000C2484" w:rsidTr="005011A6">
        <w:trPr>
          <w:trHeight w:val="1035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212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Состояние работы с детьми с ограниченными возможностями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здоровья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Анализ работы классных руководителей, их связи с родителями по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вопросу успеваемости обучающихся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Работа с</w:t>
            </w: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детьми с ограниченными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возможностями здоровья и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Методист, классные руководители, социальный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Собеседование с социальным педагогом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преподавания иностранного языка в школе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результативности и качества обучения, уровня сформированности ЗУН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 учителей 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уроков.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знаний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Готовность обучающихся 4 классов к переходу на вторую ступень обучения.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результативности обучения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учителей 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Справка, совещание при директоре</w:t>
            </w:r>
          </w:p>
        </w:tc>
      </w:tr>
      <w:tr w:rsidR="00FE7800" w:rsidRPr="000C2484" w:rsidTr="005011A6">
        <w:trPr>
          <w:trHeight w:val="84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Default"/>
              <w:rPr>
                <w:b/>
                <w:sz w:val="26"/>
                <w:szCs w:val="26"/>
              </w:rPr>
            </w:pPr>
            <w:proofErr w:type="spellStart"/>
            <w:r w:rsidRPr="000C2484">
              <w:rPr>
                <w:sz w:val="26"/>
                <w:szCs w:val="26"/>
              </w:rPr>
              <w:t>Метапредметные</w:t>
            </w:r>
            <w:proofErr w:type="spellEnd"/>
            <w:r w:rsidRPr="000C2484">
              <w:rPr>
                <w:sz w:val="26"/>
                <w:szCs w:val="26"/>
              </w:rPr>
              <w:t xml:space="preserve"> образовательные результаты.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pStyle w:val="Default"/>
              <w:rPr>
                <w:sz w:val="26"/>
                <w:szCs w:val="26"/>
              </w:rPr>
            </w:pPr>
            <w:r w:rsidRPr="000C2484">
              <w:rPr>
                <w:sz w:val="26"/>
                <w:szCs w:val="26"/>
              </w:rPr>
              <w:t xml:space="preserve">Уровень реализации </w:t>
            </w:r>
            <w:proofErr w:type="gramStart"/>
            <w:r w:rsidRPr="000C2484">
              <w:rPr>
                <w:sz w:val="26"/>
                <w:szCs w:val="26"/>
              </w:rPr>
              <w:t>регулятивных</w:t>
            </w:r>
            <w:proofErr w:type="gramEnd"/>
            <w:r w:rsidRPr="000C2484">
              <w:rPr>
                <w:sz w:val="26"/>
                <w:szCs w:val="26"/>
              </w:rPr>
              <w:t xml:space="preserve"> УУД.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уроков.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5011A6">
        <w:trPr>
          <w:trHeight w:val="360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по подготовке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сдаче итоговой аттестации 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работы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рук., учителей-предметников с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подготовке к итоговой аттестации. Пробные экзамены по русскому языку и математике в 9-х классах.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учителей с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подготовки к итоговой аттестации.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посещение уроков, собеседование.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Методист, учителя,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рук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</w:t>
            </w:r>
            <w:proofErr w:type="gramEnd"/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при директоре.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rPr>
          <w:trHeight w:val="707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Проверка ведения электронного журнала    </w:t>
            </w:r>
          </w:p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E7800" w:rsidRPr="000C2484" w:rsidRDefault="00FE7800" w:rsidP="00FE7800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Соблюдение графика контрольных работ, выставление текущих оценок, работа со </w:t>
            </w:r>
            <w:proofErr w:type="gramStart"/>
            <w:r w:rsidRPr="000C2484">
              <w:rPr>
                <w:rFonts w:ascii="Times New Roman" w:cs="Times New Roman"/>
                <w:sz w:val="26"/>
                <w:szCs w:val="26"/>
              </w:rPr>
              <w:t>слабоуспевающими</w:t>
            </w:r>
            <w:proofErr w:type="gram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обучающимися, </w:t>
            </w:r>
            <w:r w:rsidRPr="000C2484">
              <w:rPr>
                <w:rFonts w:ascii="Times New Roman" w:cs="Times New Roman"/>
                <w:sz w:val="26"/>
                <w:szCs w:val="26"/>
              </w:rPr>
              <w:lastRenderedPageBreak/>
              <w:t>дозировка домашних заданий</w:t>
            </w:r>
          </w:p>
        </w:tc>
        <w:tc>
          <w:tcPr>
            <w:tcW w:w="1843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lastRenderedPageBreak/>
              <w:t>Электронные журналы 1-11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840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FE7800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Справка. 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4.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состоянием методической работы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методической грамотности учителей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участия в семинарах, в методических декадах ШМО, обмен опытом, посещение уроков коллег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участия в методической работе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уроков, семинаров и т.д.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Методист, руководитель ШМО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ШМО, анализ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уроков</w:t>
            </w:r>
          </w:p>
        </w:tc>
      </w:tr>
      <w:tr w:rsidR="00FE7800" w:rsidRPr="000C2484" w:rsidTr="001E3EE6">
        <w:trPr>
          <w:trHeight w:val="330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 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 Й</w:t>
            </w:r>
            <w:proofErr w:type="gramEnd"/>
          </w:p>
        </w:tc>
      </w:tr>
      <w:tr w:rsidR="00FE7800" w:rsidRPr="000C2484" w:rsidTr="005011A6">
        <w:trPr>
          <w:trHeight w:val="1050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Мониторинг учебных достижений обучающихся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261894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Оценить уровень обученности</w:t>
            </w:r>
            <w:r w:rsidR="00261894">
              <w:rPr>
                <w:rFonts w:ascii="Times New Roman" w:cs="Times New Roman"/>
                <w:sz w:val="26"/>
                <w:szCs w:val="26"/>
              </w:rPr>
              <w:t>,</w:t>
            </w:r>
            <w:r w:rsidRPr="000C2484">
              <w:rPr>
                <w:rFonts w:ascii="Times New Roman" w:cs="Times New Roman"/>
                <w:sz w:val="26"/>
                <w:szCs w:val="26"/>
              </w:rPr>
              <w:t xml:space="preserve"> качество знаний обучающихся по предметам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r w:rsidRPr="000C2484">
              <w:rPr>
                <w:rFonts w:ascii="Times New Roman" w:cs="Times New Roman"/>
                <w:sz w:val="26"/>
                <w:szCs w:val="26"/>
              </w:rPr>
              <w:t>Обчающиеся</w:t>
            </w:r>
            <w:proofErr w:type="spellEnd"/>
            <w:r w:rsidRPr="000C2484">
              <w:rPr>
                <w:rFonts w:ascii="Times New Roman" w:cs="Times New Roman"/>
                <w:sz w:val="26"/>
                <w:szCs w:val="26"/>
              </w:rPr>
              <w:t xml:space="preserve"> 2-11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Контрольно-оценочный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pStyle w:val="a6"/>
              <w:spacing w:after="187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 xml:space="preserve">Итоговые контрольные работы, тестирование 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pStyle w:val="a6"/>
              <w:spacing w:before="0" w:beforeAutospacing="0" w:after="187" w:afterAutospacing="0"/>
              <w:rPr>
                <w:rFonts w:ascii="Times New Roman" w:cs="Times New Roman"/>
                <w:sz w:val="26"/>
                <w:szCs w:val="26"/>
              </w:rPr>
            </w:pPr>
            <w:r w:rsidRPr="000C2484">
              <w:rPr>
                <w:rFonts w:ascii="Times New Roman" w:cs="Times New Roman"/>
                <w:sz w:val="26"/>
                <w:szCs w:val="26"/>
              </w:rPr>
              <w:t>Мониторинг, 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Итоги проведения промежуточной аттестации в 5-8, 10 классах.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C96B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уровня </w:t>
            </w:r>
            <w:r w:rsidR="00C96B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достижения предметных результатов и сформированности навыков функциональной грамотности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конец учебного года 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C96BCD">
              <w:rPr>
                <w:rFonts w:ascii="Times New Roman" w:eastAsia="Calibri" w:hAnsi="Times New Roman" w:cs="Times New Roman"/>
                <w:sz w:val="26"/>
                <w:szCs w:val="26"/>
              </w:rPr>
              <w:t>езультативность обучения за 2022-2023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 год (5-8кл., 10кл.).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Протоколы промежуточной аттестации</w:t>
            </w:r>
            <w:r w:rsidR="00C96BCD">
              <w:rPr>
                <w:rFonts w:ascii="Times New Roman" w:eastAsia="Calibri" w:hAnsi="Times New Roman" w:cs="Times New Roman"/>
                <w:sz w:val="26"/>
                <w:szCs w:val="26"/>
              </w:rPr>
              <w:t>, анализ контрольных работ учителями предметниками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  <w:r w:rsidR="00C96BCD">
              <w:rPr>
                <w:rFonts w:ascii="Times New Roman" w:eastAsia="Calibri" w:hAnsi="Times New Roman" w:cs="Times New Roman"/>
                <w:sz w:val="26"/>
                <w:szCs w:val="26"/>
              </w:rPr>
              <w:t>, учителя предметники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Аналитическая с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правка </w:t>
            </w:r>
          </w:p>
        </w:tc>
      </w:tr>
      <w:tr w:rsidR="00FE7800" w:rsidRPr="000C2484" w:rsidTr="00261894">
        <w:trPr>
          <w:trHeight w:val="2125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результативности учебного процесса.</w:t>
            </w:r>
          </w:p>
        </w:tc>
        <w:tc>
          <w:tcPr>
            <w:tcW w:w="2835" w:type="dxa"/>
            <w:gridSpan w:val="2"/>
          </w:tcPr>
          <w:p w:rsidR="00FE7800" w:rsidRPr="000C2484" w:rsidRDefault="00261894" w:rsidP="00261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Анализ уровня обучен</w:t>
            </w:r>
            <w:r w:rsidR="00FE7800"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ности по предметам. Готовность обучающихся 9-х, 11кл. к сдаче экзаменов.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Результаты окончания 4 четверти; 2 полугодия; учебного года. 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документации; отчетов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рук.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Справка; </w:t>
            </w:r>
          </w:p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совет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E7800" w:rsidRPr="000C2484" w:rsidTr="005011A6">
        <w:trPr>
          <w:trHeight w:val="216"/>
        </w:trPr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выполнением рабочих программ.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выполнения рабочих программ.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Рабочие программы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Справка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Объективность выставления итоговых оценок в ЭЖ; проверка личных дел обучающихся.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Проверка объективности выставления итоговых оценок по предметам;  личных дел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ЭЖ 1-11 классов; личные дела учащихся школы.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 ЭЖ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журналов факультативных занятий, журнала инд. обучения, личных дел.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Справка; совещание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при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директоре по УВР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5.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состоянием методической работы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Итоги методической работы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Анализ работы руководителем ШМО по итогам учебного года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документации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методической работы </w:t>
            </w:r>
          </w:p>
        </w:tc>
      </w:tr>
      <w:tr w:rsidR="00FE7800" w:rsidRPr="000C2484" w:rsidTr="001E3EE6">
        <w:trPr>
          <w:trHeight w:val="330"/>
        </w:trPr>
        <w:tc>
          <w:tcPr>
            <w:tcW w:w="15840" w:type="dxa"/>
            <w:gridSpan w:val="13"/>
          </w:tcPr>
          <w:p w:rsidR="00FE7800" w:rsidRPr="000C2484" w:rsidRDefault="00FE7800" w:rsidP="001E3E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FE7800" w:rsidRPr="000C2484" w:rsidTr="005011A6">
        <w:trPr>
          <w:trHeight w:val="1050"/>
        </w:trPr>
        <w:tc>
          <w:tcPr>
            <w:tcW w:w="362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3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Результаты контроля, </w:t>
            </w:r>
          </w:p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подведение итогов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выполнением всеобуча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261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а</w:t>
            </w:r>
            <w:r w:rsidR="00261894">
              <w:rPr>
                <w:rFonts w:ascii="Times New Roman" w:eastAsia="Calibri" w:hAnsi="Times New Roman" w:cs="Times New Roman"/>
                <w:sz w:val="26"/>
                <w:szCs w:val="26"/>
              </w:rPr>
              <w:t>ттестация в 9-х, 11 классах.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Результативность обучения. Анализ уровня обученности учащихся за курс </w:t>
            </w: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основной и средней школы.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Учащиеся  выпускных 9-х,11 классов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840" w:type="dxa"/>
          </w:tcPr>
          <w:p w:rsidR="00FE7800" w:rsidRPr="000C2484" w:rsidRDefault="00825634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рук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E7800"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gramEnd"/>
            <w:r w:rsidR="00FE7800"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чителя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Справка, </w:t>
            </w:r>
            <w:proofErr w:type="spellStart"/>
            <w:proofErr w:type="gram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совет</w:t>
            </w:r>
            <w:proofErr w:type="gram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E7800" w:rsidRPr="000C2484" w:rsidTr="001E3EE6">
        <w:tc>
          <w:tcPr>
            <w:tcW w:w="15840" w:type="dxa"/>
            <w:gridSpan w:val="13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2. </w:t>
            </w:r>
            <w:proofErr w:type="gramStart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0C24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школьной документацией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Аттестаты, личные дела обучающихся 9-х, 11 классов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аттестатов учащихся, оформление личных дел. Выдача свидетельств ЕГЭ.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Аттестаты, личные дела учащихся 9-х,11 классов. Сверка свидетельств ЕГЭ.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административный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 сверка документов, их правильное оформление.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школы, методист,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руководители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Записи в документах строгой отчетности, справка</w:t>
            </w:r>
          </w:p>
        </w:tc>
      </w:tr>
      <w:tr w:rsidR="00FE7800" w:rsidRPr="000C2484" w:rsidTr="005011A6">
        <w:tc>
          <w:tcPr>
            <w:tcW w:w="377" w:type="dxa"/>
            <w:gridSpan w:val="2"/>
          </w:tcPr>
          <w:p w:rsidR="00FE7800" w:rsidRPr="000C2484" w:rsidRDefault="00FE7800" w:rsidP="001E3E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Комплектование 10 класса.</w:t>
            </w:r>
          </w:p>
        </w:tc>
        <w:tc>
          <w:tcPr>
            <w:tcW w:w="2835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Выявить учащихся для продолжения обучения в школе. Набор в 10 класс.</w:t>
            </w:r>
          </w:p>
        </w:tc>
        <w:tc>
          <w:tcPr>
            <w:tcW w:w="1843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Учащиеся 9 класса.</w:t>
            </w:r>
          </w:p>
        </w:tc>
        <w:tc>
          <w:tcPr>
            <w:tcW w:w="1843" w:type="dxa"/>
            <w:gridSpan w:val="3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Собеседование с учащимися, родителями,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руководителями.</w:t>
            </w:r>
          </w:p>
        </w:tc>
        <w:tc>
          <w:tcPr>
            <w:tcW w:w="1840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Методист, </w:t>
            </w:r>
            <w:proofErr w:type="spellStart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. руководители.</w:t>
            </w:r>
          </w:p>
        </w:tc>
        <w:tc>
          <w:tcPr>
            <w:tcW w:w="2158" w:type="dxa"/>
          </w:tcPr>
          <w:p w:rsidR="00FE7800" w:rsidRPr="000C2484" w:rsidRDefault="00FE7800" w:rsidP="001E3E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2484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при директоре.</w:t>
            </w:r>
          </w:p>
        </w:tc>
      </w:tr>
    </w:tbl>
    <w:p w:rsidR="0040635F" w:rsidRPr="000C2484" w:rsidRDefault="0040635F" w:rsidP="0040635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40635F" w:rsidRPr="000C2484" w:rsidRDefault="0040635F" w:rsidP="0040635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E51A90" w:rsidRPr="0040635F" w:rsidRDefault="00E51A90" w:rsidP="00F00899">
      <w:pPr>
        <w:rPr>
          <w:rFonts w:ascii="Times New Roman" w:hAnsi="Times New Roman" w:cs="Times New Roman"/>
          <w:b/>
        </w:rPr>
      </w:pPr>
    </w:p>
    <w:sectPr w:rsidR="00E51A90" w:rsidRPr="0040635F" w:rsidSect="004063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CA67C1"/>
    <w:multiLevelType w:val="hybridMultilevel"/>
    <w:tmpl w:val="65E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B0B1D"/>
    <w:multiLevelType w:val="hybridMultilevel"/>
    <w:tmpl w:val="1608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EA4"/>
    <w:multiLevelType w:val="hybridMultilevel"/>
    <w:tmpl w:val="94588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FE5BBB"/>
    <w:multiLevelType w:val="hybridMultilevel"/>
    <w:tmpl w:val="A5E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512F"/>
    <w:multiLevelType w:val="hybridMultilevel"/>
    <w:tmpl w:val="72F0E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E131A"/>
    <w:multiLevelType w:val="hybridMultilevel"/>
    <w:tmpl w:val="F2CC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53D5"/>
    <w:multiLevelType w:val="hybridMultilevel"/>
    <w:tmpl w:val="E7F654F0"/>
    <w:lvl w:ilvl="0" w:tplc="048A9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32765"/>
    <w:multiLevelType w:val="hybridMultilevel"/>
    <w:tmpl w:val="0B622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E6D4F"/>
    <w:multiLevelType w:val="hybridMultilevel"/>
    <w:tmpl w:val="8388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221B"/>
    <w:multiLevelType w:val="hybridMultilevel"/>
    <w:tmpl w:val="996EAE9C"/>
    <w:lvl w:ilvl="0" w:tplc="FD7C1A7E">
      <w:numFmt w:val="bullet"/>
      <w:lvlText w:val="—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1">
    <w:nsid w:val="21B31153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D4567"/>
    <w:multiLevelType w:val="hybridMultilevel"/>
    <w:tmpl w:val="6EDA4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90C72"/>
    <w:multiLevelType w:val="hybridMultilevel"/>
    <w:tmpl w:val="55D6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24FF1"/>
    <w:multiLevelType w:val="hybridMultilevel"/>
    <w:tmpl w:val="1F4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21A1E"/>
    <w:multiLevelType w:val="hybridMultilevel"/>
    <w:tmpl w:val="4EE6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629D3"/>
    <w:multiLevelType w:val="hybridMultilevel"/>
    <w:tmpl w:val="92D45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D60C8"/>
    <w:multiLevelType w:val="hybridMultilevel"/>
    <w:tmpl w:val="6BFC1F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84E87"/>
    <w:multiLevelType w:val="hybridMultilevel"/>
    <w:tmpl w:val="9536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B0BF3"/>
    <w:multiLevelType w:val="hybridMultilevel"/>
    <w:tmpl w:val="3FC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95DF1"/>
    <w:multiLevelType w:val="hybridMultilevel"/>
    <w:tmpl w:val="795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F02EB"/>
    <w:multiLevelType w:val="hybridMultilevel"/>
    <w:tmpl w:val="5C1C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E1906"/>
    <w:multiLevelType w:val="hybridMultilevel"/>
    <w:tmpl w:val="073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60744D"/>
    <w:multiLevelType w:val="hybridMultilevel"/>
    <w:tmpl w:val="E1D2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F212F"/>
    <w:multiLevelType w:val="hybridMultilevel"/>
    <w:tmpl w:val="5E846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924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5E4ACA"/>
    <w:multiLevelType w:val="hybridMultilevel"/>
    <w:tmpl w:val="ABEE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17595"/>
    <w:multiLevelType w:val="hybridMultilevel"/>
    <w:tmpl w:val="5E5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34648"/>
    <w:multiLevelType w:val="hybridMultilevel"/>
    <w:tmpl w:val="D74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9946B6"/>
    <w:multiLevelType w:val="hybridMultilevel"/>
    <w:tmpl w:val="CDA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2B2417"/>
    <w:multiLevelType w:val="hybridMultilevel"/>
    <w:tmpl w:val="7646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5790B"/>
    <w:multiLevelType w:val="hybridMultilevel"/>
    <w:tmpl w:val="C622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A464C"/>
    <w:multiLevelType w:val="hybridMultilevel"/>
    <w:tmpl w:val="4C2A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416B9E"/>
    <w:multiLevelType w:val="hybridMultilevel"/>
    <w:tmpl w:val="15BE9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C2A09"/>
    <w:multiLevelType w:val="multilevel"/>
    <w:tmpl w:val="85F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10349C"/>
    <w:multiLevelType w:val="multilevel"/>
    <w:tmpl w:val="2A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D06528"/>
    <w:multiLevelType w:val="hybridMultilevel"/>
    <w:tmpl w:val="F75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B542D"/>
    <w:multiLevelType w:val="hybridMultilevel"/>
    <w:tmpl w:val="157A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57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17"/>
  </w:num>
  <w:num w:numId="5">
    <w:abstractNumId w:val="2"/>
  </w:num>
  <w:num w:numId="6">
    <w:abstractNumId w:val="3"/>
  </w:num>
  <w:num w:numId="7">
    <w:abstractNumId w:val="27"/>
  </w:num>
  <w:num w:numId="8">
    <w:abstractNumId w:val="12"/>
  </w:num>
  <w:num w:numId="9">
    <w:abstractNumId w:val="14"/>
  </w:num>
  <w:num w:numId="10">
    <w:abstractNumId w:val="37"/>
  </w:num>
  <w:num w:numId="11">
    <w:abstractNumId w:val="23"/>
  </w:num>
  <w:num w:numId="12">
    <w:abstractNumId w:val="13"/>
  </w:num>
  <w:num w:numId="13">
    <w:abstractNumId w:val="21"/>
  </w:num>
  <w:num w:numId="14">
    <w:abstractNumId w:val="36"/>
  </w:num>
  <w:num w:numId="15">
    <w:abstractNumId w:val="20"/>
  </w:num>
  <w:num w:numId="16">
    <w:abstractNumId w:val="10"/>
  </w:num>
  <w:num w:numId="17">
    <w:abstractNumId w:val="34"/>
  </w:num>
  <w:num w:numId="18">
    <w:abstractNumId w:val="25"/>
  </w:num>
  <w:num w:numId="19">
    <w:abstractNumId w:val="38"/>
  </w:num>
  <w:num w:numId="20">
    <w:abstractNumId w:val="11"/>
  </w:num>
  <w:num w:numId="21">
    <w:abstractNumId w:val="35"/>
  </w:num>
  <w:num w:numId="22">
    <w:abstractNumId w:val="32"/>
  </w:num>
  <w:num w:numId="23">
    <w:abstractNumId w:val="22"/>
  </w:num>
  <w:num w:numId="24">
    <w:abstractNumId w:val="4"/>
  </w:num>
  <w:num w:numId="25">
    <w:abstractNumId w:val="28"/>
  </w:num>
  <w:num w:numId="26">
    <w:abstractNumId w:val="6"/>
  </w:num>
  <w:num w:numId="27">
    <w:abstractNumId w:val="18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1"/>
  </w:num>
  <w:num w:numId="35">
    <w:abstractNumId w:val="33"/>
  </w:num>
  <w:num w:numId="36">
    <w:abstractNumId w:val="31"/>
  </w:num>
  <w:num w:numId="37">
    <w:abstractNumId w:val="5"/>
  </w:num>
  <w:num w:numId="38">
    <w:abstractNumId w:val="8"/>
  </w:num>
  <w:num w:numId="39">
    <w:abstractNumId w:val="2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899"/>
    <w:rsid w:val="00002912"/>
    <w:rsid w:val="000C0B75"/>
    <w:rsid w:val="000C2484"/>
    <w:rsid w:val="001A65A5"/>
    <w:rsid w:val="001E2856"/>
    <w:rsid w:val="001E3EE6"/>
    <w:rsid w:val="001F2B6F"/>
    <w:rsid w:val="00215BDD"/>
    <w:rsid w:val="002403B2"/>
    <w:rsid w:val="00261894"/>
    <w:rsid w:val="0029628E"/>
    <w:rsid w:val="002B31FD"/>
    <w:rsid w:val="002B553B"/>
    <w:rsid w:val="002C0384"/>
    <w:rsid w:val="002D6896"/>
    <w:rsid w:val="00336885"/>
    <w:rsid w:val="00340B41"/>
    <w:rsid w:val="00356C76"/>
    <w:rsid w:val="00376456"/>
    <w:rsid w:val="00376A85"/>
    <w:rsid w:val="00381E77"/>
    <w:rsid w:val="003C04F6"/>
    <w:rsid w:val="003F1999"/>
    <w:rsid w:val="0040635F"/>
    <w:rsid w:val="00427220"/>
    <w:rsid w:val="00445404"/>
    <w:rsid w:val="004925BF"/>
    <w:rsid w:val="004D26C4"/>
    <w:rsid w:val="004F4088"/>
    <w:rsid w:val="005011A6"/>
    <w:rsid w:val="00505B1A"/>
    <w:rsid w:val="00536B50"/>
    <w:rsid w:val="00544BBD"/>
    <w:rsid w:val="005667E4"/>
    <w:rsid w:val="005762C3"/>
    <w:rsid w:val="005B7DB1"/>
    <w:rsid w:val="005C75E9"/>
    <w:rsid w:val="00600EC3"/>
    <w:rsid w:val="00617661"/>
    <w:rsid w:val="00617FB4"/>
    <w:rsid w:val="00636096"/>
    <w:rsid w:val="00651977"/>
    <w:rsid w:val="006B2134"/>
    <w:rsid w:val="006D1C45"/>
    <w:rsid w:val="006F3C6A"/>
    <w:rsid w:val="007576A4"/>
    <w:rsid w:val="00765FFB"/>
    <w:rsid w:val="00782A74"/>
    <w:rsid w:val="0078303A"/>
    <w:rsid w:val="007910CD"/>
    <w:rsid w:val="00792A64"/>
    <w:rsid w:val="007B33E7"/>
    <w:rsid w:val="007E32D5"/>
    <w:rsid w:val="007E6F44"/>
    <w:rsid w:val="007F56EB"/>
    <w:rsid w:val="00825634"/>
    <w:rsid w:val="0087460C"/>
    <w:rsid w:val="00897E5A"/>
    <w:rsid w:val="008A08EF"/>
    <w:rsid w:val="0092522F"/>
    <w:rsid w:val="00943C86"/>
    <w:rsid w:val="00947907"/>
    <w:rsid w:val="00994DEE"/>
    <w:rsid w:val="009A0A4D"/>
    <w:rsid w:val="009D6083"/>
    <w:rsid w:val="00A30187"/>
    <w:rsid w:val="00A34448"/>
    <w:rsid w:val="00A423AD"/>
    <w:rsid w:val="00A67AE5"/>
    <w:rsid w:val="00A762BA"/>
    <w:rsid w:val="00B079B7"/>
    <w:rsid w:val="00B30571"/>
    <w:rsid w:val="00BB3983"/>
    <w:rsid w:val="00BB6E16"/>
    <w:rsid w:val="00BC3E4E"/>
    <w:rsid w:val="00BC64A5"/>
    <w:rsid w:val="00BE086C"/>
    <w:rsid w:val="00C12C5C"/>
    <w:rsid w:val="00C56CFE"/>
    <w:rsid w:val="00C65EF9"/>
    <w:rsid w:val="00C96BCD"/>
    <w:rsid w:val="00C97A97"/>
    <w:rsid w:val="00CB033C"/>
    <w:rsid w:val="00CE1D1A"/>
    <w:rsid w:val="00CE6328"/>
    <w:rsid w:val="00D40E4B"/>
    <w:rsid w:val="00D56DAC"/>
    <w:rsid w:val="00DC7D5F"/>
    <w:rsid w:val="00DE3242"/>
    <w:rsid w:val="00DE6048"/>
    <w:rsid w:val="00E12B4C"/>
    <w:rsid w:val="00E12E78"/>
    <w:rsid w:val="00E51A90"/>
    <w:rsid w:val="00EB7174"/>
    <w:rsid w:val="00ED5187"/>
    <w:rsid w:val="00F0065A"/>
    <w:rsid w:val="00F00899"/>
    <w:rsid w:val="00F13EBE"/>
    <w:rsid w:val="00F63941"/>
    <w:rsid w:val="00FE6E9E"/>
    <w:rsid w:val="00FE7800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C"/>
  </w:style>
  <w:style w:type="paragraph" w:styleId="1">
    <w:name w:val="heading 1"/>
    <w:basedOn w:val="a"/>
    <w:next w:val="a"/>
    <w:link w:val="1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ind w:left="76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8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1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ind w:left="179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9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ind w:left="115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4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0635F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0635F"/>
    <w:pPr>
      <w:keepNext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ind w:left="29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outlineLvl w:val="7"/>
    </w:pPr>
    <w:rPr>
      <w:rFonts w:ascii="Times New Roman" w:eastAsia="Times New Roman" w:hAnsi="Times New Roman" w:cs="Times New Roman"/>
      <w:color w:val="000000"/>
      <w:spacing w:val="1"/>
      <w:sz w:val="24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356C76"/>
    <w:pPr>
      <w:keepNext/>
      <w:widowControl w:val="0"/>
      <w:shd w:val="clear" w:color="auto" w:fill="FFFFFF"/>
      <w:autoSpaceDE w:val="0"/>
      <w:autoSpaceDN w:val="0"/>
      <w:adjustRightInd w:val="0"/>
      <w:ind w:left="-10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8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C76"/>
    <w:rPr>
      <w:rFonts w:ascii="Times New Roman" w:eastAsia="Times New Roman" w:hAnsi="Times New Roman" w:cs="Times New Roman"/>
      <w:b/>
      <w:bCs/>
      <w:color w:val="000000"/>
      <w:spacing w:val="-8"/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56C76"/>
    <w:rPr>
      <w:rFonts w:ascii="Times New Roman" w:eastAsia="Times New Roman" w:hAnsi="Times New Roman" w:cs="Times New Roman"/>
      <w:b/>
      <w:bCs/>
      <w:color w:val="000000"/>
      <w:spacing w:val="-11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56C76"/>
    <w:rPr>
      <w:rFonts w:ascii="Times New Roman" w:eastAsia="Times New Roman" w:hAnsi="Times New Roman" w:cs="Times New Roman"/>
      <w:b/>
      <w:bCs/>
      <w:color w:val="000000"/>
      <w:spacing w:val="-9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56C76"/>
    <w:rPr>
      <w:rFonts w:ascii="Times New Roman" w:eastAsia="Times New Roman" w:hAnsi="Times New Roman" w:cs="Times New Roman"/>
      <w:b/>
      <w:bCs/>
      <w:color w:val="000000"/>
      <w:spacing w:val="4"/>
      <w:sz w:val="16"/>
      <w:szCs w:val="1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56C76"/>
    <w:rPr>
      <w:rFonts w:ascii="Times New Roman" w:eastAsia="Times New Roman" w:hAnsi="Times New Roman" w:cs="Times New Roman"/>
      <w:b/>
      <w:bCs/>
      <w:color w:val="000000"/>
      <w:spacing w:val="-13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56C76"/>
    <w:rPr>
      <w:rFonts w:ascii="Times New Roman" w:eastAsia="Times New Roman" w:hAnsi="Times New Roman" w:cs="Times New Roman"/>
      <w:color w:val="000000"/>
      <w:spacing w:val="1"/>
      <w:sz w:val="24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56C76"/>
    <w:rPr>
      <w:rFonts w:ascii="Times New Roman" w:eastAsia="Times New Roman" w:hAnsi="Times New Roman" w:cs="Times New Roman"/>
      <w:b/>
      <w:bCs/>
      <w:color w:val="000000"/>
      <w:spacing w:val="-8"/>
      <w:sz w:val="24"/>
      <w:szCs w:val="18"/>
      <w:shd w:val="clear" w:color="auto" w:fill="FFFFFF"/>
      <w:lang w:eastAsia="ru-RU"/>
    </w:rPr>
  </w:style>
  <w:style w:type="paragraph" w:customStyle="1" w:styleId="11">
    <w:name w:val="Без интервала1"/>
    <w:rsid w:val="0040635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63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63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 Indent"/>
    <w:basedOn w:val="a"/>
    <w:link w:val="a5"/>
    <w:rsid w:val="0040635F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0635F"/>
    <w:rPr>
      <w:rFonts w:ascii="Arial" w:eastAsia="Times New Roman" w:hAnsi="Arial" w:cs="Times New Roman"/>
      <w:i/>
      <w:iCs/>
      <w:sz w:val="20"/>
      <w:szCs w:val="20"/>
    </w:rPr>
  </w:style>
  <w:style w:type="paragraph" w:styleId="31">
    <w:name w:val="Body Text 3"/>
    <w:basedOn w:val="a"/>
    <w:link w:val="32"/>
    <w:rsid w:val="0040635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6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40635F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a7">
    <w:name w:val="Body Text"/>
    <w:basedOn w:val="a"/>
    <w:link w:val="a8"/>
    <w:rsid w:val="0040635F"/>
    <w:pPr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635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406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06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pt">
    <w:name w:val="19pt"/>
    <w:rsid w:val="0040635F"/>
    <w:rPr>
      <w:rFonts w:cs="Times New Roman"/>
    </w:rPr>
  </w:style>
  <w:style w:type="paragraph" w:customStyle="1" w:styleId="110">
    <w:name w:val="11"/>
    <w:basedOn w:val="a"/>
    <w:rsid w:val="004063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Body Text Indent 2"/>
    <w:basedOn w:val="a"/>
    <w:link w:val="24"/>
    <w:rsid w:val="0040635F"/>
    <w:pPr>
      <w:spacing w:before="100" w:beforeAutospacing="1" w:after="100" w:afterAutospacing="1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6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Стиль2"/>
    <w:next w:val="11"/>
    <w:rsid w:val="0040635F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/>
    </w:rPr>
  </w:style>
  <w:style w:type="paragraph" w:customStyle="1" w:styleId="12">
    <w:name w:val="Абзац списка1"/>
    <w:basedOn w:val="a"/>
    <w:rsid w:val="0040635F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">
    <w:name w:val="margin"/>
    <w:basedOn w:val="a"/>
    <w:rsid w:val="0040635F"/>
    <w:pPr>
      <w:spacing w:before="100" w:beforeAutospacing="1" w:after="100" w:afterAutospacing="1"/>
      <w:ind w:left="90" w:right="9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table" w:styleId="a9">
    <w:name w:val="Table Grid"/>
    <w:basedOn w:val="a1"/>
    <w:rsid w:val="004063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0635F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40635F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4063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063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4063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0635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63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qFormat/>
    <w:rsid w:val="0040635F"/>
    <w:rPr>
      <w:b/>
      <w:bCs/>
    </w:rPr>
  </w:style>
  <w:style w:type="paragraph" w:customStyle="1" w:styleId="ParagraphStyle">
    <w:name w:val="Paragraph Style"/>
    <w:rsid w:val="0040635F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40635F"/>
    <w:pPr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color w:val="000066"/>
      <w:sz w:val="36"/>
      <w:szCs w:val="36"/>
      <w:lang w:eastAsia="ru-RU"/>
    </w:rPr>
  </w:style>
  <w:style w:type="character" w:styleId="af1">
    <w:name w:val="page number"/>
    <w:basedOn w:val="a0"/>
    <w:rsid w:val="0040635F"/>
  </w:style>
  <w:style w:type="paragraph" w:customStyle="1" w:styleId="msolistparagraph0">
    <w:name w:val="msolistparagraph"/>
    <w:basedOn w:val="a"/>
    <w:rsid w:val="00406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5762C3"/>
    <w:rPr>
      <w:rFonts w:ascii="Calibri" w:eastAsia="Calibri" w:hAnsi="Calibri" w:cs="Calibri"/>
    </w:rPr>
  </w:style>
  <w:style w:type="character" w:customStyle="1" w:styleId="af3">
    <w:name w:val="Без интервала Знак"/>
    <w:link w:val="af2"/>
    <w:uiPriority w:val="1"/>
    <w:rsid w:val="005762C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4DD2-E007-42A8-A475-1B5BF115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34</cp:revision>
  <cp:lastPrinted>2022-11-23T10:56:00Z</cp:lastPrinted>
  <dcterms:created xsi:type="dcterms:W3CDTF">2021-01-16T07:14:00Z</dcterms:created>
  <dcterms:modified xsi:type="dcterms:W3CDTF">2022-11-23T10:59:00Z</dcterms:modified>
</cp:coreProperties>
</file>